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72" w:rsidRPr="000B4A72" w:rsidRDefault="000B4A72" w:rsidP="000B4A72">
      <w:pPr>
        <w:pStyle w:val="a3"/>
        <w:ind w:left="57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รายงานการประชุมเจ้าหน้าที่เทศบาลตำบลนาอาน</w:t>
      </w:r>
    </w:p>
    <w:p w:rsidR="000B4A72" w:rsidRPr="000B4A72" w:rsidRDefault="000B4A72" w:rsidP="000B4A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ซักซ้อมแนวทางการปฏิบัติงานเทศบาลตำบลนาอาน</w:t>
      </w:r>
    </w:p>
    <w:p w:rsidR="000B4A72" w:rsidRPr="000B4A72" w:rsidRDefault="000B4A72" w:rsidP="000B4A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  2565</w:t>
      </w:r>
    </w:p>
    <w:p w:rsidR="000B4A72" w:rsidRPr="000B4A72" w:rsidRDefault="000B4A72" w:rsidP="000B4A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วันอังคาร  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2565  เวลา  14.00  น.</w:t>
      </w:r>
    </w:p>
    <w:p w:rsidR="000B4A72" w:rsidRPr="000B4A72" w:rsidRDefault="000B4A72" w:rsidP="000B4A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A72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ห้องประชุมสำนักงานเทศบาลตำบลนาอาน  อำเภอเมืองเลย  จังหวัดเลย</w:t>
      </w:r>
    </w:p>
    <w:p w:rsidR="000B4A72" w:rsidRPr="000B4A72" w:rsidRDefault="000B4A72" w:rsidP="000B4A72">
      <w:pPr>
        <w:pStyle w:val="a3"/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0B4A72" w:rsidRPr="000B4A72" w:rsidRDefault="000B4A72" w:rsidP="000B4A72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0B4A7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ผู้มาประชุม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(แนบท้าย)</w:t>
      </w:r>
    </w:p>
    <w:p w:rsidR="000B4A72" w:rsidRPr="000B4A72" w:rsidRDefault="000B4A72" w:rsidP="000B4A72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ผู้ไม่มาประชุม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0B4A72">
        <w:rPr>
          <w:rFonts w:ascii="TH SarabunIT๙" w:hAnsi="TH SarabunIT๙" w:cs="TH SarabunIT๙"/>
          <w:sz w:val="32"/>
          <w:szCs w:val="32"/>
          <w:cs/>
        </w:rPr>
        <w:tab/>
        <w:t>(แนบท้าย)</w:t>
      </w:r>
    </w:p>
    <w:p w:rsidR="000B4A72" w:rsidRPr="000B4A72" w:rsidRDefault="000B4A72" w:rsidP="00213EAA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  <w:r w:rsidRPr="000B4A72">
        <w:rPr>
          <w:rFonts w:ascii="TH SarabunIT๙" w:hAnsi="TH SarabunIT๙" w:cs="TH SarabunIT๙"/>
          <w:sz w:val="32"/>
          <w:szCs w:val="32"/>
          <w:cs/>
        </w:rPr>
        <w:t>เริ่มประชุมเวลา  14.00  น.</w:t>
      </w:r>
    </w:p>
    <w:p w:rsidR="00A161D7" w:rsidRDefault="00001A1C" w:rsidP="000B4A72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4pt;margin-top:7pt;width:506.5pt;height:1.9pt;z-index:251658240" o:connectortype="straight"/>
        </w:pict>
      </w:r>
    </w:p>
    <w:p w:rsidR="002C5FE7" w:rsidRPr="002C5FE7" w:rsidRDefault="002C5FE7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2C5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2C5FE7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C5FE7" w:rsidRPr="002C5FE7" w:rsidRDefault="002C5FE7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2C5FE7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2C5FE7">
        <w:rPr>
          <w:rFonts w:ascii="TH SarabunIT๙" w:hAnsi="TH SarabunIT๙" w:cs="TH SarabunIT๙"/>
          <w:b/>
          <w:bCs/>
          <w:sz w:val="32"/>
          <w:szCs w:val="32"/>
          <w:cs/>
        </w:rPr>
        <w:t>กัณฐ</w:t>
      </w:r>
      <w:proofErr w:type="spellEnd"/>
      <w:r w:rsidRPr="002C5FE7">
        <w:rPr>
          <w:rFonts w:ascii="TH SarabunIT๙" w:hAnsi="TH SarabunIT๙" w:cs="TH SarabunIT๙"/>
          <w:b/>
          <w:bCs/>
          <w:sz w:val="32"/>
          <w:szCs w:val="32"/>
          <w:cs/>
        </w:rPr>
        <w:t>สิทธิ์  จันทร์</w:t>
      </w:r>
      <w:proofErr w:type="spellStart"/>
      <w:r w:rsidRPr="002C5FE7">
        <w:rPr>
          <w:rFonts w:ascii="TH SarabunIT๙" w:hAnsi="TH SarabunIT๙" w:cs="TH SarabunIT๙"/>
          <w:b/>
          <w:bCs/>
          <w:sz w:val="32"/>
          <w:szCs w:val="32"/>
          <w:cs/>
        </w:rPr>
        <w:t>ศิริ</w:t>
      </w:r>
      <w:proofErr w:type="spellEnd"/>
      <w:r w:rsidRPr="002C5FE7">
        <w:rPr>
          <w:rFonts w:ascii="TH SarabunIT๙" w:hAnsi="TH SarabunIT๙" w:cs="TH SarabunIT๙"/>
          <w:sz w:val="32"/>
          <w:szCs w:val="32"/>
          <w:cs/>
        </w:rPr>
        <w:tab/>
        <w:t>ประธานในที่ประชุม</w:t>
      </w:r>
    </w:p>
    <w:p w:rsidR="009222C0" w:rsidRDefault="002C5FE7" w:rsidP="000C7495">
      <w:pPr>
        <w:pStyle w:val="a3"/>
        <w:tabs>
          <w:tab w:val="left" w:pos="2268"/>
        </w:tabs>
        <w:ind w:left="2492" w:hanging="2492"/>
        <w:jc w:val="thaiDistribute"/>
        <w:rPr>
          <w:rFonts w:ascii="TH SarabunIT๙" w:hAnsi="TH SarabunIT๙" w:cs="TH SarabunIT๙"/>
          <w:sz w:val="32"/>
          <w:szCs w:val="32"/>
        </w:rPr>
      </w:pPr>
      <w:r w:rsidRPr="002C5FE7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ปลัดเทศบาลฯ</w:t>
      </w:r>
      <w:r w:rsidR="003857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8570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071F">
        <w:rPr>
          <w:rFonts w:ascii="TH SarabunIT๙" w:hAnsi="TH SarabunIT๙" w:cs="TH SarabunIT๙" w:hint="cs"/>
          <w:sz w:val="32"/>
          <w:szCs w:val="32"/>
          <w:cs/>
        </w:rPr>
        <w:tab/>
      </w:r>
      <w:r w:rsidR="0038570E" w:rsidRPr="00CF5AC8">
        <w:rPr>
          <w:rFonts w:ascii="TH SarabunIT๙" w:hAnsi="TH SarabunIT๙" w:cs="TH SarabunIT๙" w:hint="cs"/>
          <w:sz w:val="32"/>
          <w:szCs w:val="32"/>
          <w:cs/>
        </w:rPr>
        <w:t xml:space="preserve">ขอเปิดการประชุมประจำเดือน  </w:t>
      </w:r>
      <w:r w:rsidR="00AA149B" w:rsidRPr="00CF5AC8">
        <w:rPr>
          <w:rFonts w:ascii="TH SarabunIT๙" w:hAnsi="TH SarabunIT๙" w:cs="TH SarabunIT๙" w:hint="cs"/>
          <w:sz w:val="32"/>
          <w:szCs w:val="32"/>
          <w:cs/>
        </w:rPr>
        <w:t>มิถุนายน  2565 ในวันพุธที่  1  มิถุนายน</w:t>
      </w:r>
      <w:r w:rsidR="0038570E" w:rsidRPr="00CF5AC8">
        <w:rPr>
          <w:rFonts w:ascii="TH SarabunIT๙" w:hAnsi="TH SarabunIT๙" w:cs="TH SarabunIT๙"/>
          <w:sz w:val="32"/>
          <w:szCs w:val="32"/>
        </w:rPr>
        <w:t xml:space="preserve">  </w:t>
      </w:r>
      <w:r w:rsidR="0038570E" w:rsidRPr="00CF5AC8">
        <w:rPr>
          <w:rFonts w:ascii="TH SarabunIT๙" w:hAnsi="TH SarabunIT๙" w:cs="TH SarabunIT๙" w:hint="cs"/>
          <w:sz w:val="32"/>
          <w:szCs w:val="32"/>
          <w:cs/>
        </w:rPr>
        <w:t xml:space="preserve">2565  </w:t>
      </w:r>
      <w:r w:rsidR="0038570E" w:rsidRPr="00CF5AC8">
        <w:rPr>
          <w:rFonts w:ascii="TH SarabunIT๙" w:hAnsi="TH SarabunIT๙" w:cs="TH SarabunIT๙"/>
          <w:sz w:val="32"/>
          <w:szCs w:val="32"/>
          <w:cs/>
        </w:rPr>
        <w:t>ในวันนี้  ท่านนายก</w:t>
      </w:r>
      <w:r w:rsidR="0038570E" w:rsidRPr="00CF5AC8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เทศมนตรีตำบลนาอาน  นายวิเวทย์  วิไชโย </w:t>
      </w:r>
      <w:r w:rsidR="0038570E" w:rsidRPr="00CF5AC8">
        <w:rPr>
          <w:rFonts w:ascii="TH SarabunIT๙" w:hAnsi="TH SarabunIT๙" w:cs="TH SarabunIT๙"/>
          <w:sz w:val="32"/>
          <w:szCs w:val="32"/>
          <w:cs/>
        </w:rPr>
        <w:t xml:space="preserve"> ได้มอบหมายให้เป็นประธานในการประชุมประจำเดือน 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49B" w:rsidRPr="00CF5AC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70E" w:rsidRPr="00CF5AC8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70E" w:rsidRPr="00CF5AC8">
        <w:rPr>
          <w:rFonts w:ascii="TH SarabunIT๙" w:hAnsi="TH SarabunIT๙" w:cs="TH SarabunIT๙"/>
          <w:sz w:val="32"/>
          <w:szCs w:val="32"/>
        </w:rPr>
        <w:t xml:space="preserve"> </w:t>
      </w:r>
      <w:r w:rsidR="0038570E" w:rsidRPr="00CF5AC8">
        <w:rPr>
          <w:rFonts w:ascii="TH SarabunIT๙" w:hAnsi="TH SarabunIT๙" w:cs="TH SarabunIT๙"/>
          <w:sz w:val="32"/>
          <w:szCs w:val="32"/>
          <w:cs/>
        </w:rPr>
        <w:t>เพื่อเป็นการซักซ้อมแนวทางการปฏิบัติราชการประจำเดือน  ของเทศบาลตำบลนาอาน</w:t>
      </w:r>
      <w:r w:rsidR="003857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779D8" w:rsidRPr="00E41402" w:rsidRDefault="00081ED8" w:rsidP="003E071F">
      <w:pPr>
        <w:pStyle w:val="a3"/>
        <w:tabs>
          <w:tab w:val="left" w:pos="2268"/>
        </w:tabs>
        <w:ind w:left="2492" w:hanging="2492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  <w:t>-</w:t>
      </w:r>
      <w:r w:rsidR="003E071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3E071F"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="007779D8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ตามนโยบายของ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อำเภอเมืองเลย  จังหวัดเลย</w:t>
      </w:r>
      <w:r w:rsidR="007779D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เรื่อง</w:t>
      </w:r>
      <w:r w:rsidR="00B17E8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การเข้าประชุมฯ </w:t>
      </w:r>
      <w:r w:rsidR="003E071F">
        <w:rPr>
          <w:rFonts w:ascii="TH SarabunIT๙" w:hAnsi="TH SarabunIT๙" w:cs="TH SarabunIT๙" w:hint="cs"/>
          <w:spacing w:val="8"/>
          <w:sz w:val="32"/>
          <w:szCs w:val="32"/>
          <w:cs/>
        </w:rPr>
        <w:t>ให้</w:t>
      </w:r>
      <w:r w:rsidR="007779D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แสดงความจงรักภักดีต่อสถาบันหลักของ ชาติ  ศาสนา และพระมหากษัตริย์  </w:t>
      </w:r>
      <w:r w:rsidR="003E071F">
        <w:rPr>
          <w:rFonts w:ascii="TH SarabunIT๙" w:hAnsi="TH SarabunIT๙" w:cs="TH SarabunIT๙" w:hint="cs"/>
          <w:spacing w:val="8"/>
          <w:sz w:val="32"/>
          <w:szCs w:val="32"/>
          <w:cs/>
        </w:rPr>
        <w:t>โดยการจุดเทียนบูชาพระรัตนตรัย  สวดมนต์ไหว้</w:t>
      </w:r>
      <w:r w:rsidR="007779D8">
        <w:rPr>
          <w:rFonts w:ascii="TH SarabunIT๙" w:hAnsi="TH SarabunIT๙" w:cs="TH SarabunIT๙" w:hint="cs"/>
          <w:spacing w:val="8"/>
          <w:sz w:val="32"/>
          <w:szCs w:val="32"/>
          <w:cs/>
        </w:rPr>
        <w:t>พระ  และร้องเพลง</w:t>
      </w:r>
      <w:r w:rsidR="007779D8" w:rsidRPr="00275F5D">
        <w:rPr>
          <w:rFonts w:ascii="TH SarabunIT๙" w:hAnsi="TH SarabunIT๙" w:cs="TH SarabunIT๙" w:hint="cs"/>
          <w:spacing w:val="6"/>
          <w:sz w:val="32"/>
          <w:szCs w:val="32"/>
          <w:cs/>
        </w:rPr>
        <w:t>สรรเสริญพระบารมี</w:t>
      </w:r>
      <w:r w:rsidR="00E41402">
        <w:rPr>
          <w:rFonts w:ascii="TH SarabunIT๙" w:hAnsi="TH SarabunIT๙" w:cs="TH SarabunIT๙"/>
          <w:sz w:val="32"/>
          <w:szCs w:val="32"/>
        </w:rPr>
        <w:t xml:space="preserve">  </w:t>
      </w:r>
      <w:r w:rsidR="00E41402">
        <w:rPr>
          <w:rFonts w:ascii="TH SarabunIT๙" w:hAnsi="TH SarabunIT๙" w:cs="TH SarabunIT๙" w:hint="cs"/>
          <w:sz w:val="32"/>
          <w:szCs w:val="32"/>
          <w:cs/>
        </w:rPr>
        <w:t>ในทุกครั้ง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>ที่มีการประชุม  การอบรม</w:t>
      </w:r>
    </w:p>
    <w:p w:rsidR="000C7495" w:rsidRDefault="00081ED8" w:rsidP="000C7495">
      <w:pPr>
        <w:pStyle w:val="a3"/>
        <w:tabs>
          <w:tab w:val="left" w:pos="2268"/>
        </w:tabs>
        <w:ind w:left="2506" w:hanging="50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="00587318">
        <w:rPr>
          <w:rFonts w:ascii="TH SarabunIT๙" w:hAnsi="TH SarabunIT๙" w:cs="TH SarabunIT๙" w:hint="cs"/>
          <w:spacing w:val="8"/>
          <w:sz w:val="32"/>
          <w:szCs w:val="32"/>
          <w:cs/>
        </w:rPr>
        <w:t>-</w:t>
      </w:r>
      <w:r w:rsidR="005873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208A">
        <w:rPr>
          <w:rFonts w:ascii="TH SarabunIT๙" w:hAnsi="TH SarabunIT๙" w:cs="TH SarabunIT๙"/>
          <w:spacing w:val="-4"/>
          <w:sz w:val="32"/>
          <w:szCs w:val="32"/>
          <w:cs/>
        </w:rPr>
        <w:t>แจ้งเรื่องการรับโอน</w:t>
      </w:r>
      <w:r w:rsidR="00587318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ข้าราชการส่วนท้องถิ่นอื่น</w:t>
      </w:r>
      <w:r w:rsid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87318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</w:t>
      </w:r>
      <w:r w:rsidR="00546AD7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พนักงานเทศบาล</w:t>
      </w:r>
      <w:r w:rsidRPr="00D320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87318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เมื่อวันที่  17  </w:t>
      </w:r>
      <w:r w:rsidR="00D3208A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มิถุ</w:t>
      </w:r>
      <w:r w:rsidR="00587318"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นายน</w:t>
      </w:r>
      <w:r w:rsidR="0058731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2565  </w:t>
      </w:r>
      <w:r w:rsidR="00587318" w:rsidRPr="00C03026">
        <w:rPr>
          <w:rFonts w:ascii="TH SarabunIT๙" w:hAnsi="TH SarabunIT๙" w:cs="TH SarabunIT๙"/>
          <w:sz w:val="32"/>
          <w:szCs w:val="32"/>
          <w:cs/>
        </w:rPr>
        <w:t>ได้โอนย้ายมาใหม่  1  ท่าน  จากเทศบาลตำบล</w:t>
      </w:r>
      <w:r w:rsidR="00587318">
        <w:rPr>
          <w:rFonts w:ascii="TH SarabunIT๙" w:hAnsi="TH SarabunIT๙" w:cs="TH SarabunIT๙" w:hint="cs"/>
          <w:sz w:val="32"/>
          <w:szCs w:val="32"/>
          <w:cs/>
        </w:rPr>
        <w:t>นาดอกคำ</w:t>
      </w:r>
      <w:r w:rsidR="00587318" w:rsidRPr="00C03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318" w:rsidRPr="00C03026">
        <w:rPr>
          <w:rFonts w:ascii="TH SarabunIT๙" w:hAnsi="TH SarabunIT๙" w:cs="TH SarabunIT๙"/>
          <w:sz w:val="32"/>
          <w:szCs w:val="32"/>
        </w:rPr>
        <w:t xml:space="preserve"> </w:t>
      </w:r>
      <w:r w:rsidR="00587318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761C3C" w:rsidRPr="00213EAA" w:rsidRDefault="00587318" w:rsidP="00213EAA">
      <w:pPr>
        <w:pStyle w:val="a3"/>
        <w:numPr>
          <w:ilvl w:val="0"/>
          <w:numId w:val="7"/>
        </w:numPr>
        <w:tabs>
          <w:tab w:val="left" w:pos="2268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นาย</w:t>
      </w:r>
      <w:proofErr w:type="spellStart"/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ปิ</w:t>
      </w:r>
      <w:proofErr w:type="spellEnd"/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ยะ</w:t>
      </w:r>
      <w:proofErr w:type="spellStart"/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พงษ์</w:t>
      </w:r>
      <w:proofErr w:type="spellEnd"/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มงคลบุราณ  ตำแหน่ง  นักพัฒนาชุมชนปฏิบัติการ  สังกัด  </w:t>
      </w:r>
      <w:r w:rsidR="00D3208A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</w:t>
      </w:r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สำนักปลัดเทศบาลตำบลนาอาน  </w:t>
      </w:r>
      <w:r w:rsidRPr="00213EAA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เริ่มมาปฏิบัติงานในวันที่  </w:t>
      </w:r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17  พฤษภาคม</w:t>
      </w:r>
      <w:r w:rsidRPr="00213EAA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2565</w:t>
      </w:r>
      <w:r w:rsidR="000C7495" w:rsidRPr="00213EAA">
        <w:rPr>
          <w:rFonts w:ascii="TH SarabunIT๙" w:hAnsi="TH SarabunIT๙" w:cs="TH SarabunIT๙"/>
          <w:spacing w:val="2"/>
          <w:sz w:val="32"/>
          <w:szCs w:val="32"/>
        </w:rPr>
        <w:t xml:space="preserve">  </w:t>
      </w:r>
      <w:r w:rsidR="00761C3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ก็ยินดีต้อนรับที่จะได้ร่วมปฏิบัติหน้าที่การงานร่วมกัน ให้พัฒนา</w:t>
      </w:r>
      <w:r w:rsidR="000C7495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และให้บริการ ประชาชนอย่างมีประสิทธิภาพต่อไป</w:t>
      </w:r>
    </w:p>
    <w:p w:rsidR="002C5FE7" w:rsidRDefault="00761C3C" w:rsidP="00687BF0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D366D2">
        <w:rPr>
          <w:rFonts w:ascii="TH SarabunIT๙" w:hAnsi="TH SarabunIT๙" w:cs="TH SarabunIT๙"/>
          <w:sz w:val="32"/>
          <w:szCs w:val="32"/>
          <w:cs/>
        </w:rPr>
        <w:t>เพื่อไม่เป็นการเสียเวลาก็ขอให้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ส่วนราชการต่าง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D366D2">
        <w:rPr>
          <w:rFonts w:ascii="TH SarabunIT๙" w:hAnsi="TH SarabunIT๙" w:cs="TH SarabunIT๙"/>
          <w:sz w:val="32"/>
          <w:szCs w:val="32"/>
          <w:cs/>
        </w:rPr>
        <w:t xml:space="preserve">  แจ้งข้อราชการอื่นต่อไป</w:t>
      </w:r>
      <w:proofErr w:type="gramEnd"/>
    </w:p>
    <w:p w:rsidR="002C5FE7" w:rsidRPr="00213EAA" w:rsidRDefault="002C5FE7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6A6" w:rsidRPr="004C0C4D" w:rsidRDefault="002C5FE7" w:rsidP="002C5F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C0C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4C0C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C4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C5FE7" w:rsidRDefault="007226A6" w:rsidP="00213EAA">
      <w:pPr>
        <w:pStyle w:val="a3"/>
        <w:tabs>
          <w:tab w:val="left" w:pos="2268"/>
        </w:tabs>
        <w:ind w:left="2520" w:hanging="25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5FE7">
        <w:rPr>
          <w:rFonts w:ascii="TH SarabunIT๙" w:hAnsi="TH SarabunIT๙" w:cs="TH SarabunIT๙"/>
          <w:sz w:val="32"/>
          <w:szCs w:val="32"/>
          <w:cs/>
        </w:rPr>
        <w:t>-</w:t>
      </w:r>
      <w:r w:rsidR="002C5F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>รายงานการประชุมประจำเดือน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 xml:space="preserve">  งานราชการ</w:t>
      </w:r>
      <w:r w:rsidR="002C5FE7">
        <w:rPr>
          <w:rFonts w:ascii="TH SarabunIT๙" w:hAnsi="TH SarabunIT๙" w:cs="TH SarabunIT๙"/>
          <w:sz w:val="32"/>
          <w:szCs w:val="32"/>
          <w:cs/>
        </w:rPr>
        <w:t>ทั่วไปของเทศบาล  ได้ดำเนินการจั</w:t>
      </w:r>
      <w:r w:rsidR="002C5FE7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 xml:space="preserve">เป็นที่เรียบร้อยแล้ว  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>ได้สำเนารายงานการ</w:t>
      </w:r>
      <w:r w:rsidR="002C5FE7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>ระชุม</w:t>
      </w:r>
      <w:r w:rsidR="000C749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2C5FE7" w:rsidRPr="004C0C4D">
        <w:rPr>
          <w:rFonts w:ascii="TH SarabunIT๙" w:hAnsi="TH SarabunIT๙" w:cs="TH SarabunIT๙"/>
          <w:sz w:val="32"/>
          <w:szCs w:val="32"/>
          <w:cs/>
        </w:rPr>
        <w:t>แจ้งสำนัก/กองฯ ทราบ  และให้งานประชาสัมพันธ์ดำเนินการประชาสัมพันธ์ลง</w:t>
      </w:r>
      <w:proofErr w:type="spellStart"/>
      <w:r w:rsidR="002C5FE7" w:rsidRPr="004C0C4D">
        <w:rPr>
          <w:rFonts w:ascii="TH SarabunIT๙" w:hAnsi="TH SarabunIT๙" w:cs="TH SarabunIT๙"/>
          <w:sz w:val="32"/>
          <w:szCs w:val="32"/>
          <w:cs/>
        </w:rPr>
        <w:t>ในเวปไซต์</w:t>
      </w:r>
      <w:proofErr w:type="spellEnd"/>
      <w:r w:rsidR="002C5FE7" w:rsidRPr="004C0C4D">
        <w:rPr>
          <w:rFonts w:ascii="TH SarabunIT๙" w:hAnsi="TH SarabunIT๙" w:cs="TH SarabunIT๙"/>
          <w:sz w:val="32"/>
          <w:szCs w:val="32"/>
          <w:cs/>
        </w:rPr>
        <w:t>ของเทศบาลตำบลนาอาน  ต่อไป</w:t>
      </w:r>
    </w:p>
    <w:p w:rsidR="007226A6" w:rsidRPr="00213EAA" w:rsidRDefault="007226A6" w:rsidP="00FC54C9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FE7" w:rsidRDefault="007226A6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7226A6" w:rsidRPr="00213EAA" w:rsidRDefault="007226A6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FE7" w:rsidRDefault="002C5FE7" w:rsidP="002C5FE7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30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เรื่องสืบเนื่อง</w:t>
      </w:r>
    </w:p>
    <w:p w:rsidR="002C5FE7" w:rsidRDefault="002C5FE7" w:rsidP="002C5F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226A6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7226A6">
        <w:rPr>
          <w:rFonts w:ascii="TH SarabunIT๙" w:hAnsi="TH SarabunIT๙" w:cs="TH SarabunIT๙"/>
          <w:b/>
          <w:bCs/>
          <w:sz w:val="32"/>
          <w:szCs w:val="32"/>
          <w:cs/>
        </w:rPr>
        <w:t>ไม่มี</w:t>
      </w:r>
    </w:p>
    <w:p w:rsidR="007226A6" w:rsidRPr="00213EAA" w:rsidRDefault="007226A6" w:rsidP="002C5FE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C5FE7" w:rsidRDefault="00FB38B3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13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213EAA">
        <w:rPr>
          <w:rFonts w:ascii="TH SarabunIT๙" w:hAnsi="TH SarabunIT๙" w:cs="TH SarabunIT๙" w:hint="cs"/>
          <w:sz w:val="32"/>
          <w:szCs w:val="32"/>
          <w:cs/>
        </w:rPr>
        <w:t>มติที่ประชม...</w:t>
      </w:r>
    </w:p>
    <w:p w:rsidR="00FB38B3" w:rsidRDefault="00FB38B3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213EAA" w:rsidRDefault="00213EAA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13EAA" w:rsidRDefault="00213EAA" w:rsidP="00213EA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B38B3" w:rsidRPr="00FB38B3" w:rsidRDefault="00FB38B3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:rsidR="002C5FE7" w:rsidRDefault="002C5FE7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2830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30A0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</w:p>
    <w:p w:rsidR="00602C40" w:rsidRDefault="00602C40" w:rsidP="00602C40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กัณฐ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สิทธิ์  จันทร์</w:t>
      </w:r>
      <w:proofErr w:type="spellStart"/>
      <w:r w:rsidRPr="00B36661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13EAA">
        <w:rPr>
          <w:rFonts w:ascii="TH SarabunIT๙" w:hAnsi="TH SarabunIT๙" w:cs="TH SarabunIT๙" w:hint="cs"/>
          <w:sz w:val="32"/>
          <w:szCs w:val="32"/>
          <w:cs/>
        </w:rPr>
        <w:t xml:space="preserve">ในส่วนเรื่องเสนอเพื่อทราบนี้  </w:t>
      </w:r>
      <w:r w:rsidRPr="00213EAA">
        <w:rPr>
          <w:rFonts w:ascii="TH SarabunIT๙" w:eastAsia="Calibri" w:hAnsi="TH SarabunIT๙" w:cs="TH SarabunIT๙" w:hint="cs"/>
          <w:sz w:val="32"/>
          <w:szCs w:val="32"/>
          <w:cs/>
        </w:rPr>
        <w:t>นำเรียนข้อราชการที่ได้รับแจ้งมาจากที่ประชุมอำเภอเมือง</w:t>
      </w:r>
      <w:r w:rsidR="00213EAA" w:rsidRPr="00213EAA">
        <w:rPr>
          <w:rFonts w:ascii="TH SarabunIT๙" w:hAnsi="TH SarabunIT๙" w:cs="TH SarabunIT๙" w:hint="cs"/>
          <w:sz w:val="32"/>
          <w:szCs w:val="32"/>
          <w:cs/>
        </w:rPr>
        <w:t>เลย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จังหวัดเลย  ดังต่อไป</w:t>
      </w:r>
    </w:p>
    <w:p w:rsidR="00602C40" w:rsidRDefault="00602C40" w:rsidP="00FB38B3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38B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ทางจังหวัดเลยเน้นย้ำ  เรื่องการแก้ไขปัญหายาเสพติด</w:t>
      </w:r>
      <w:r w:rsidR="001B3F6A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68504C" w:rsidRPr="00213EAA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ในโครงการแก้ไขปัญหายาเสพติดในพื้นที่</w:t>
      </w:r>
      <w:r w:rsidR="001B3F6A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  <w:cs/>
        </w:rPr>
        <w:t xml:space="preserve">การดำเนินงานโครงการ </w:t>
      </w:r>
      <w:r w:rsidR="0068504C" w:rsidRPr="00213EAA">
        <w:rPr>
          <w:rFonts w:ascii="TH SarabunIT๙" w:hAnsi="TH SarabunIT๙" w:cs="TH SarabunIT๙" w:hint="cs"/>
          <w:color w:val="000000"/>
          <w:spacing w:val="2"/>
          <w:sz w:val="32"/>
          <w:szCs w:val="32"/>
          <w:shd w:val="clear" w:color="auto" w:fill="FFFFFF"/>
          <w:cs/>
        </w:rPr>
        <w:t>“</w:t>
      </w:r>
      <w:r w:rsidR="001B3F6A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</w:rPr>
        <w:t>TO BE NUMBER ONE</w:t>
      </w:r>
      <w:r w:rsidR="0068504C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</w:rPr>
        <w:t>W</w:t>
      </w:r>
      <w:proofErr w:type="gramStart"/>
      <w:r w:rsidR="0068504C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</w:rPr>
        <w:t xml:space="preserve">” </w:t>
      </w:r>
      <w:r w:rsidR="001B3F6A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="001B3F6A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  <w:cs/>
        </w:rPr>
        <w:t>ให้เห็นเป้าหมาย</w:t>
      </w:r>
      <w:proofErr w:type="gramEnd"/>
      <w:r w:rsidR="0068504C" w:rsidRPr="00213EAA">
        <w:rPr>
          <w:rFonts w:ascii="TH SarabunIT๙" w:hAnsi="TH SarabunIT๙" w:cs="TH SarabunIT๙" w:hint="cs"/>
          <w:color w:val="000000"/>
          <w:spacing w:val="2"/>
          <w:sz w:val="32"/>
          <w:szCs w:val="32"/>
          <w:shd w:val="clear" w:color="auto" w:fill="FFFFFF"/>
          <w:cs/>
        </w:rPr>
        <w:t xml:space="preserve"> </w:t>
      </w:r>
      <w:r w:rsidR="001B3F6A" w:rsidRPr="00213EAA">
        <w:rPr>
          <w:rFonts w:ascii="TH SarabunIT๙" w:hAnsi="TH SarabunIT๙" w:cs="TH SarabunIT๙"/>
          <w:color w:val="000000"/>
          <w:spacing w:val="2"/>
          <w:sz w:val="32"/>
          <w:szCs w:val="32"/>
          <w:shd w:val="clear" w:color="auto" w:fill="FFFFFF"/>
          <w:cs/>
        </w:rPr>
        <w:t xml:space="preserve"> เพื่อการป้องกันแก้ไขปัญหายาเสพติด</w:t>
      </w:r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การขับเคลื่อนศูนย์ปฏิบัติการต่อสู้ยาเสพติด  ทางงานป้องกันเสนอมาแล้ว  ฝากทางคุณสา</w:t>
      </w:r>
      <w:proofErr w:type="spellStart"/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วิทย์</w:t>
      </w:r>
      <w:proofErr w:type="spellEnd"/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มุ่งดี  </w:t>
      </w:r>
      <w:r w:rsidR="00375A2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นักจัด</w:t>
      </w:r>
      <w:r w:rsidR="003F1A53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การงานทั่วไปปฏิบัติการ  </w:t>
      </w:r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ประสานงานกับทางทีมงานป้องกัน</w:t>
      </w:r>
      <w:r w:rsid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ฯ</w:t>
      </w:r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3F1A53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และ</w:t>
      </w:r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แต่งตั้งคณะกรรมกรรมการร่วม 3 </w:t>
      </w:r>
      <w:r w:rsidR="0068504C" w:rsidRPr="00213EAA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68504C" w:rsidRPr="00213EA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4 ฝ่าย</w:t>
      </w:r>
      <w:r w:rsidR="00C64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F1A53" w:rsidRDefault="003F1A53" w:rsidP="00FB38B3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B38B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เรื่องการขจัดความยากจน  ตามข้อมูล </w:t>
      </w:r>
      <w:r>
        <w:rPr>
          <w:rFonts w:ascii="TH SarabunIT๙" w:hAnsi="TH SarabunIT๙" w:cs="TH SarabunIT๙"/>
          <w:sz w:val="32"/>
          <w:szCs w:val="32"/>
        </w:rPr>
        <w:t xml:space="preserve">TPMAP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012774">
        <w:rPr>
          <w:rFonts w:ascii="TH SarabunIT๙" w:hAnsi="TH SarabunIT๙" w:cs="TH SarabunIT๙"/>
          <w:sz w:val="32"/>
          <w:szCs w:val="32"/>
        </w:rPr>
        <w:t xml:space="preserve">Thai </w:t>
      </w:r>
      <w:r>
        <w:rPr>
          <w:rFonts w:ascii="TH SarabunIT๙" w:hAnsi="TH SarabunIT๙" w:cs="TH SarabunIT๙"/>
          <w:sz w:val="32"/>
          <w:szCs w:val="32"/>
        </w:rPr>
        <w:t xml:space="preserve">QM  </w:t>
      </w:r>
      <w:r w:rsidR="00321BCB">
        <w:rPr>
          <w:rFonts w:ascii="TH SarabunIT๙" w:hAnsi="TH SarabunIT๙" w:cs="TH SarabunIT๙" w:hint="cs"/>
          <w:sz w:val="32"/>
          <w:szCs w:val="32"/>
          <w:cs/>
        </w:rPr>
        <w:t xml:space="preserve">ซึ่งในส่วนข้อมูล </w:t>
      </w:r>
      <w:r w:rsidR="00321BCB">
        <w:rPr>
          <w:rFonts w:ascii="TH SarabunIT๙" w:hAnsi="TH SarabunIT๙" w:cs="TH SarabunIT๙"/>
          <w:sz w:val="32"/>
          <w:szCs w:val="32"/>
        </w:rPr>
        <w:t>TPMAP</w:t>
      </w:r>
      <w:r w:rsidR="00321BCB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ได้ดำเนินการตามข้อมูลในเรื่องของการช่วยเหลือสงเคราะห์ผู้ได้รับความเดือดร้อนแล้ว  ทางงานพัฒนาชุมชนได้ลงบันทึกในระบบเรียบร้อยแล้ว  ยังคงเหลือข้อมูลที่ต้องดำเนินการคือ  </w:t>
      </w:r>
      <w:r w:rsidR="00012774">
        <w:rPr>
          <w:rFonts w:ascii="TH SarabunIT๙" w:hAnsi="TH SarabunIT๙" w:cs="TH SarabunIT๙"/>
          <w:sz w:val="32"/>
          <w:szCs w:val="32"/>
        </w:rPr>
        <w:t>Thai QM</w:t>
      </w:r>
      <w:r w:rsidR="00321BCB">
        <w:rPr>
          <w:rFonts w:ascii="TH SarabunIT๙" w:hAnsi="TH SarabunIT๙" w:cs="TH SarabunIT๙"/>
          <w:sz w:val="32"/>
          <w:szCs w:val="32"/>
        </w:rPr>
        <w:t xml:space="preserve">  </w:t>
      </w:r>
      <w:r w:rsidR="00321BCB">
        <w:rPr>
          <w:rFonts w:ascii="TH SarabunIT๙" w:hAnsi="TH SarabunIT๙" w:cs="TH SarabunIT๙" w:hint="cs"/>
          <w:sz w:val="32"/>
          <w:szCs w:val="32"/>
          <w:cs/>
        </w:rPr>
        <w:t>จะประเมินผลในวันที่  14  มิถุนายน  2565 นี้  ในส่วนของเทศบาลตำบลนาอานได้ดำเนินการเรียบร้อยแล้ว</w:t>
      </w:r>
    </w:p>
    <w:p w:rsidR="00321BCB" w:rsidRDefault="00321BCB" w:rsidP="00FB38B3">
      <w:pPr>
        <w:pStyle w:val="a3"/>
        <w:tabs>
          <w:tab w:val="left" w:pos="2268"/>
        </w:tabs>
        <w:ind w:left="2604" w:hanging="260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38B3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เรื่องโรคโควิด </w:t>
      </w:r>
      <w:r w:rsidRPr="00FB38B3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19  ทางศูนย์ </w:t>
      </w:r>
      <w:r w:rsidRPr="00FB38B3">
        <w:rPr>
          <w:rFonts w:ascii="TH SarabunIT๙" w:hAnsi="TH SarabunIT๙" w:cs="TH SarabunIT๙"/>
          <w:spacing w:val="2"/>
          <w:sz w:val="32"/>
          <w:szCs w:val="32"/>
        </w:rPr>
        <w:t xml:space="preserve">CI </w:t>
      </w:r>
      <w:r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ของตำ</w:t>
      </w:r>
      <w:r w:rsidR="001D34E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บลนาอานยังไม่มีคำสั่งปิด  ตอนนี้</w:t>
      </w:r>
      <w:r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สถานการณ์</w:t>
      </w:r>
      <w:r w:rsidR="001D34E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โรคโควิด </w:t>
      </w:r>
      <w:r w:rsidR="001D34EE" w:rsidRPr="00FB38B3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1D34E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19  สำหรับคนที่ยังไม่ขึ้น </w:t>
      </w:r>
      <w:r w:rsidR="0020759F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2 ขีด </w:t>
      </w:r>
      <w:r w:rsidR="001D34E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กรณีเป็นผู้สูงอายุ</w:t>
      </w:r>
      <w:r w:rsidR="0020759F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หรือมีความจำเป็นที่สามารถตรวจเองได้  ก็ไปรับการตรวจที่โรงพยาบาลเมืองเลยได้  และในวันที่  1  </w:t>
      </w:r>
      <w:proofErr w:type="spellStart"/>
      <w:r w:rsidR="0020759F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กรกฏาคม</w:t>
      </w:r>
      <w:proofErr w:type="spellEnd"/>
      <w:r w:rsidR="0020759F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2565  จะประกาศให้เป็น</w:t>
      </w:r>
      <w:r w:rsidR="002D34A8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“โรคประจำถิ่น”</w:t>
      </w:r>
      <w:r w:rsidR="006F520B" w:rsidRPr="00FB38B3">
        <w:rPr>
          <w:rFonts w:ascii="TH SarabunIT๙" w:hAnsi="TH SarabunIT๙" w:cs="TH SarabunIT๙"/>
          <w:spacing w:val="2"/>
          <w:sz w:val="32"/>
          <w:szCs w:val="32"/>
        </w:rPr>
        <w:t xml:space="preserve">  </w:t>
      </w:r>
      <w:r w:rsidR="006F520B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แต่เรื่องการใส่</w:t>
      </w:r>
      <w:proofErr w:type="spellStart"/>
      <w:r w:rsidR="006F520B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แมส</w:t>
      </w:r>
      <w:proofErr w:type="spellEnd"/>
      <w:r w:rsidR="006F520B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ก็ยังคงใส่อยู่</w:t>
      </w:r>
      <w:r w:rsidR="006F520B" w:rsidRPr="00FB38B3">
        <w:rPr>
          <w:rFonts w:ascii="TH SarabunIT๙" w:hAnsi="TH SarabunIT๙" w:cs="TH SarabunIT๙"/>
          <w:spacing w:val="2"/>
          <w:sz w:val="32"/>
          <w:szCs w:val="32"/>
        </w:rPr>
        <w:t xml:space="preserve">  </w:t>
      </w:r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กรณีที่ติดเชื้อโรคโควิด </w:t>
      </w:r>
      <w:r w:rsidR="00F8560E" w:rsidRPr="00FB38B3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19  ถ้าหากโรคโควิด </w:t>
      </w:r>
      <w:r w:rsidR="00F8560E" w:rsidRPr="00FB38B3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19  ได้กำหนดให้เป็นโรคประจำถิ่นแล้ว  ปัญหาที่เทศบาลฯ  ต้องเตรียมการก็คือ  การฟื้นฟูเพราะคนที่ติดต้องเข้ารับการกักตัว  ในช่วงการกักตัวก็ต้องไป</w:t>
      </w:r>
      <w:proofErr w:type="spellStart"/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ซัพ</w:t>
      </w:r>
      <w:proofErr w:type="spellEnd"/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พอร์ต  ในส่วนงาน</w:t>
      </w:r>
      <w:r w:rsidR="00213EAA">
        <w:rPr>
          <w:rFonts w:ascii="TH SarabunIT๙" w:hAnsi="TH SarabunIT๙" w:cs="TH SarabunIT๙" w:hint="cs"/>
          <w:spacing w:val="2"/>
          <w:sz w:val="32"/>
          <w:szCs w:val="32"/>
          <w:cs/>
        </w:rPr>
        <w:t>กองสาธารณะสุข</w:t>
      </w:r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ต้องเฝ้าระวัง</w:t>
      </w:r>
      <w:r w:rsidR="00893496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ติดตามด้วยว่าสามารถดำเนินการให้ได้ขนาดไหน  และ</w:t>
      </w:r>
      <w:r w:rsidR="00F8560E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>ช่วงนี้เป็นช่วงเปิดเทอมแล้ว</w:t>
      </w:r>
      <w:r w:rsidR="006F520B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ฝากทางโรงเรียนฯ  ศูนย์เด็กฯ  ให้เฝ้าระวังตามมาตรการของโรคโควิด </w:t>
      </w:r>
      <w:r w:rsidR="006F520B" w:rsidRPr="00FB38B3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6F520B" w:rsidRPr="00FB38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19  ด้วย</w:t>
      </w:r>
    </w:p>
    <w:p w:rsidR="006F520B" w:rsidRDefault="00DD4361" w:rsidP="00B34F57">
      <w:pPr>
        <w:pStyle w:val="a3"/>
        <w:tabs>
          <w:tab w:val="left" w:pos="2268"/>
        </w:tabs>
        <w:ind w:left="2590" w:hanging="25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เรื่องการฉีดวัคซีนป้องกันโรคโควิด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เนื่องจากว่ามีหลายประเด็น  หลายปัจจัย  อย่างเช่น  ฉีดแล้วเสียชีวิต  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หมอศิ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ริราชแจ้งว่า  วัคซีนที่ฉีดไม่ได้มีผลอะไรต่อการเสียชีวิต  แต่ถ้าเรามองภาพรวมแล้ว  ฉีดก็ยังดีกว่าไม่ฉีด  เพราะสามารถพิสูจน์ได้ว่าอันตรายลดลง  ใครที่ยังไม่ได้ฉีดวัคซีน  หรือใครที่ยังไม่ได้ฉีดวัคซีนกระตุ้นเข็ม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ก็ไปรับการฉีดวัคซีนได้  ที่โรงพยาบาลเลย  </w:t>
      </w:r>
    </w:p>
    <w:p w:rsidR="00B34F57" w:rsidRDefault="00395876" w:rsidP="00B34F57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เรื่องศูนย์ความปลอดภัยทางถนน</w:t>
      </w:r>
      <w:r w:rsidR="00C5676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งค์กรปกครองส่วนท้องถิ่น</w:t>
      </w:r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proofErr w:type="gramStart"/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(</w:t>
      </w:r>
      <w:proofErr w:type="spellStart"/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อปท</w:t>
      </w:r>
      <w:proofErr w:type="spellEnd"/>
      <w:r w:rsidR="00C56769" w:rsidRPr="00C5676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.)</w:t>
      </w:r>
      <w:proofErr w:type="gramEnd"/>
      <w:r w:rsidR="00C56769">
        <w:rPr>
          <w:rFonts w:ascii="TH SarabunIT๙" w:hAnsi="TH SarabunIT๙" w:cs="TH SarabunIT๙" w:hint="cs"/>
          <w:sz w:val="32"/>
          <w:szCs w:val="32"/>
          <w:cs/>
        </w:rPr>
        <w:t xml:space="preserve">  ก็จะต้องมีการดำเนินงานแบบต่อเนื่อง  โดยเฉพาะเรื่องของการตั้งสัญญาณไฟ  การตั้งป้ายจราจร  การตั้งด่านในห้วง</w:t>
      </w:r>
      <w:r w:rsidR="00B26DB5">
        <w:rPr>
          <w:rFonts w:ascii="TH SarabunIT๙" w:hAnsi="TH SarabunIT๙" w:cs="TH SarabunIT๙" w:hint="cs"/>
          <w:sz w:val="32"/>
          <w:szCs w:val="32"/>
          <w:cs/>
        </w:rPr>
        <w:t>เทศกาล</w:t>
      </w:r>
      <w:r w:rsidR="00C56769">
        <w:rPr>
          <w:rFonts w:ascii="TH SarabunIT๙" w:hAnsi="TH SarabunIT๙" w:cs="TH SarabunIT๙" w:hint="cs"/>
          <w:sz w:val="32"/>
          <w:szCs w:val="32"/>
          <w:cs/>
        </w:rPr>
        <w:t xml:space="preserve">เทศบาลจะให้เพิ่มด่านชุมชนเพิ่มอีก  </w:t>
      </w:r>
      <w:r w:rsidR="0085246D">
        <w:rPr>
          <w:rFonts w:ascii="TH SarabunIT๙" w:hAnsi="TH SarabunIT๙" w:cs="TH SarabunIT๙" w:hint="cs"/>
          <w:sz w:val="32"/>
          <w:szCs w:val="32"/>
          <w:cs/>
        </w:rPr>
        <w:t>ฝากงานป้องกันเข้าไปดูด้วยว่าสิ่งไหน</w:t>
      </w:r>
      <w:r w:rsidR="00817B18">
        <w:rPr>
          <w:rFonts w:ascii="TH SarabunIT๙" w:hAnsi="TH SarabunIT๙" w:cs="TH SarabunIT๙" w:hint="cs"/>
          <w:sz w:val="32"/>
          <w:szCs w:val="32"/>
          <w:cs/>
        </w:rPr>
        <w:t xml:space="preserve">ที่มีส่วนเกี่ยวข้องด้วยว่าจะต้องมีการเตรียมตัวอย่างไรในปี 2566  ว่าจะต้องตั้งงบประมาณอย่างไร  และเป็นตัวชี้วัดในการตรวจ </w:t>
      </w:r>
      <w:r w:rsidR="00817B18">
        <w:rPr>
          <w:rFonts w:ascii="TH SarabunIT๙" w:hAnsi="TH SarabunIT๙" w:cs="TH SarabunIT๙"/>
          <w:sz w:val="32"/>
          <w:szCs w:val="32"/>
        </w:rPr>
        <w:t xml:space="preserve">LPA </w:t>
      </w:r>
      <w:proofErr w:type="gramStart"/>
      <w:r w:rsidR="00817B18">
        <w:rPr>
          <w:rFonts w:ascii="TH SarabunIT๙" w:hAnsi="TH SarabunIT๙" w:cs="TH SarabunIT๙" w:hint="cs"/>
          <w:sz w:val="32"/>
          <w:szCs w:val="32"/>
          <w:cs/>
        </w:rPr>
        <w:t>ด้วย  ในส่วนนี้ต้องมีข้อมูลฝากไว้ด้วย</w:t>
      </w:r>
      <w:proofErr w:type="gramEnd"/>
      <w:r w:rsidR="00E05DA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783B" w:rsidRDefault="00C23927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E05DA7" w:rsidRPr="004A27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5DA7" w:rsidRPr="004A27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โครงการขับเคลื่อนถวาย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สมเด็จพระนางเจ้าสิริกิติ์ พระบรมราชินีนาถ พระบรมราชชนนีพั</w:t>
      </w:r>
      <w:r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นปี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หลวง เนื่องในโอกาสมหามงคลเฉลิมพระชนมพรรษา 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 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พรรษา 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 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สิงหาคม </w:t>
      </w:r>
      <w:r w:rsidRPr="004A2792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="009B2916" w:rsidRPr="004A279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69783B" w:rsidRDefault="0069783B" w:rsidP="0069783B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/ทางจังหวัด...</w:t>
      </w:r>
    </w:p>
    <w:p w:rsidR="0069783B" w:rsidRDefault="0069783B" w:rsidP="0069783B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- 3 </w:t>
      </w:r>
      <w:r w:rsidR="00C93465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</w:p>
    <w:p w:rsidR="00C93465" w:rsidRDefault="00C93465" w:rsidP="0069783B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A2792" w:rsidRDefault="0069783B" w:rsidP="0069783B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B2916"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ทางจังหวัด</w:t>
      </w:r>
      <w:r w:rsidR="00CB4576"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ให้ดำเนินการขับเคลื่อนจัดทำข้อบัญญัติ/เทศบัญญัติท้องถิ่น  ว่าด้วยเรื่อง  การอนุญาตให้มีการก่อสร้างอาคารบ้านเรือนใหม่ได้  โดยในแบบก่อสร้างต้องมีระบบบำบัดน้ำเสียประจำครัวเรือนอยู่ด้วย</w:t>
      </w:r>
      <w:r w:rsidR="00B34F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04450"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เพื่อไม่ให้ไหลลงทะลุออกมาสู่ทางสาธารณะ  ให้ลงใต้ดินทั้งหมด  โดยมีผู้ใหญ่</w:t>
      </w:r>
      <w:r w:rsidR="00C934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</w:t>
      </w:r>
      <w:r w:rsidR="00704450"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เป็นต้นแบบ  และขับเคลื่อนกับทางสมาชิสภาเทศบาลฯ  โดยเฉพาะพนักงา</w:t>
      </w:r>
      <w:r w:rsidR="004A2792" w:rsidRP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  เจ้าหน้าที่เทศบาลตำบลนาอาน  ต้องเป็นต้นแบบในการคัดแยกขยะ  พวกเราต้องช่วยกันในเรื่องการคัดแยกขยะก่อนทิ้ง  ในกิจกรรมนี้ด้วย  โดย</w:t>
      </w:r>
      <w:r w:rsid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เฉพาะเรื่องเทศบัญญัติใ</w:t>
      </w:r>
      <w:r w:rsidR="00FA47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ห้แล้วเสร็จภายในวันที่  15  กรกฎ</w:t>
      </w:r>
      <w:r w:rsidR="004A2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  2565  ได้ส่งเรื่องไปเรียบร้อยแล้ว  แต่เขาให้ปรับปรุง  ถ้าไม่ปรับปรุงก็ให้ยกเลิกฉบับนั้น  แล้วก็ออกใหม่</w:t>
      </w:r>
    </w:p>
    <w:p w:rsidR="00FD0E6D" w:rsidRDefault="00FD0E6D" w:rsidP="00B34F57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34F57"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เรื่องแผนป้องกันการทุจริตฯ  ก็จะมีการดำเนินการในระบบฯ  ประมาณเดือน</w:t>
      </w:r>
      <w:proofErr w:type="spellStart"/>
      <w:r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กรกฏาคม</w:t>
      </w:r>
      <w:proofErr w:type="spellEnd"/>
      <w:r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221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สิงหาคม  2565  ในเรื่องของการจัดทำแผนป้องกันการทุจริตฯ ฝากทางคุณวิไล  ศรียากุล  นักวิเคราะห์นโยบายและแผนชำนาญการ</w:t>
      </w:r>
      <w:r w:rsidR="005A2890"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คุณเสาวลักษณ์  </w:t>
      </w:r>
      <w:proofErr w:type="spellStart"/>
      <w:r w:rsidR="005A2890"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นน</w:t>
      </w:r>
      <w:proofErr w:type="spellEnd"/>
      <w:r w:rsidR="005A2890"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ทะปะ  นักวิเคราะห์นโยบายและแผนชำนาญการ  </w:t>
      </w:r>
      <w:r w:rsid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5A2890" w:rsidRPr="00522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ติดตามในเรื่องนี้ด้วย</w:t>
      </w:r>
    </w:p>
    <w:p w:rsidR="00F450CE" w:rsidRDefault="00F450CE" w:rsidP="00B34F57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73CEE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เรื่องการจัดทำเทศบัญญัติฯ ปี  2567  ซึ่งจะต้องเต</w:t>
      </w:r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รียมการจัดทำงบประมาณเสนอสำนักงบประมาณโดยตรงภายในเดือนพฤศจิกายน </w:t>
      </w:r>
      <w:r w:rsidR="00DF28E1" w:rsidRPr="00522127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–</w:t>
      </w:r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ธันวาคม  2565 นี้  ในโครงการที่จะขอเงินอุดหนุนเฉพาะกิจไม่ต้องออกโครงการใหญ่  ให้ทำโครงการย่อยก็ได้และเตรียมก</w:t>
      </w:r>
      <w:r w:rsidR="00FA477C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า</w:t>
      </w:r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รไว้ด้วย  ส่วนทางโรงเรียน  กองการศึกษาก็เตรียมงบประมาณที่เกี่ยวข้องกับเด็ก ในปี 2566  ซึ่งจะเริ่มเดือน</w:t>
      </w:r>
      <w:proofErr w:type="spellStart"/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กรกฏาคม</w:t>
      </w:r>
      <w:proofErr w:type="spellEnd"/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2565  จะพยายามเสนอร่างเทศบัญญัติปี  2566  ภายในเดือน</w:t>
      </w:r>
      <w:proofErr w:type="spellStart"/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กรกฏาคม</w:t>
      </w:r>
      <w:proofErr w:type="spellEnd"/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2565  ให้แล้วเสร็จภายในเดือนสิงหาคม  2565  ประมาณวันที่  15 </w:t>
      </w:r>
      <w:r w:rsidR="00DF28E1" w:rsidRPr="00522127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–</w:t>
      </w:r>
      <w:r w:rsidR="00DF28E1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16  สิงหาคม  2565  ก็ส่งจังหวัดได้  ในส่วนของค่าใช้จ่ายด้านบุคลากร</w:t>
      </w:r>
      <w:r w:rsidR="00C45DD3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ทางคุณสุกัญญา  </w:t>
      </w:r>
      <w:proofErr w:type="spellStart"/>
      <w:r w:rsidR="00C45DD3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อ่วม</w:t>
      </w:r>
      <w:proofErr w:type="spellEnd"/>
      <w:r w:rsidR="00C45DD3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จันทะ  นักทรัพยากรบุคคลชำนาญการ  </w:t>
      </w:r>
      <w:r w:rsidR="00C87905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ได้คำนวณให้เรียบร้อยแล้ว  ในส่วนรายจ่ายประเภทอื่น ๆ เช่น ค่าตอบแทน ค่าเช่า ค่านอกเวลา เป็นต้น  ให้ทางแต่ละส่วนราชการเอาไปกรอกข้อมูล</w:t>
      </w:r>
      <w:r w:rsidR="0064157D" w:rsidRPr="00522127"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  <w:t xml:space="preserve">  </w:t>
      </w:r>
      <w:r w:rsidR="001406F0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และส่งให้คุณวิไล  ศรียากุล  นักวิเคราะห์นโยบายและแผนชำนาญการ  เพื่อจะได้จัดทำเป็นร่าง  </w:t>
      </w:r>
      <w:r w:rsidR="00B34F57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ส่วนแผนโครงการก็ให้ตรวจดู</w:t>
      </w:r>
      <w:r w:rsidR="001406F0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ว่าอยู่ในแผน</w:t>
      </w:r>
      <w:r w:rsidR="00131F2D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หรือไม่</w:t>
      </w:r>
      <w:r w:rsidR="001406F0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โดยเฉพาะโครงการที่</w:t>
      </w:r>
      <w:r w:rsidR="00010C07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จะต้องจัดทำและตอบสนองในเรื่องการตรวจประเมินตัวชี้วัด ตามแบบ </w:t>
      </w:r>
      <w:proofErr w:type="gramStart"/>
      <w:r w:rsidR="00010C07" w:rsidRPr="00522127"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  <w:t xml:space="preserve">LPA </w:t>
      </w:r>
      <w:r w:rsidR="00010C07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หรือตามแบบของ </w:t>
      </w:r>
      <w:proofErr w:type="spellStart"/>
      <w:r w:rsidR="00010C07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ปปช.</w:t>
      </w:r>
      <w:proofErr w:type="spellEnd"/>
      <w:proofErr w:type="gramEnd"/>
      <w:r w:rsidR="00010C07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ก็ต้องบรรจุโครงการที่ต้องใช้เงินในการอบรมให้ความรู้</w:t>
      </w:r>
      <w:r w:rsidR="00883693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การป้องกันการทุจริต  แต่โครงการบางอย่างไม่ต้องใช้เงินก็ได้  โครงการที่ส่วนราชการขอรับการสนับสนุน</w:t>
      </w:r>
      <w:r w:rsidR="00800802" w:rsidRPr="0052212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ไม่ทราบว่าส่งไปหรือยัง ก็ให้ส่งไปแจ้งหน่วยงานที่เขาเคยขอเรา</w:t>
      </w:r>
      <w:r w:rsidR="00131F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ให้ส่วนราชการนั้น ๆ มีหนังสือแจ้งขอสนับสนุนงบประมาณจากเทศบาลด้วย</w:t>
      </w:r>
    </w:p>
    <w:p w:rsidR="00800802" w:rsidRDefault="00800802" w:rsidP="00B51B34">
      <w:pPr>
        <w:pStyle w:val="a3"/>
        <w:tabs>
          <w:tab w:val="left" w:pos="2268"/>
        </w:tabs>
        <w:ind w:left="2604" w:hanging="260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5A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การแก้ไขปัญหายาเสพติด</w:t>
      </w:r>
      <w:r w:rsidR="009B3A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ท่านนายอำเภอได้ลงพื้นที่</w:t>
      </w:r>
      <w:r w:rsidR="009F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และได้ไปเจอปัญหาในเรื่องนี้ในชุมชนที่ตำบลเสี้ยว  ตำบลกกทอง  ได้รับแจ้งจากประชาชนว่าลูกติดยาเสพติดต้องทำอย่างไร  เพราะฉะนั้นในส่วนของเทศบาลตำบลนาอานต้องทำตรวจหาสารเสพติดในร่างกาย  ต้องทำความสะอาดให้ปราศจากปัญหานี้  และเคยแจ้งไว</w:t>
      </w:r>
      <w:r w:rsidR="00B22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9F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แล้วว่าจะทำการตรวจภายในวันนี้  หรือวันไหน  ก็ให้ไปชำระร่างกายให้เรียบร้อยตั้งแต่นี้ไป  </w:t>
      </w:r>
      <w:r w:rsidR="00B22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และการดื่มแอลกอฮอล์ในสำนักงานด้วย  </w:t>
      </w:r>
      <w:r w:rsidR="009F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เพราะว่าท่าน</w:t>
      </w:r>
      <w:r w:rsidR="00B22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นายกฯ ได้เน้นย้ำห้ามโดยเด็ดขาด  ฝากทุกท่านในเรื่องนี้ไว้ด้วย</w:t>
      </w:r>
    </w:p>
    <w:p w:rsidR="00C14637" w:rsidRDefault="00EE2C1F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4F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เรื่องการสมัคร</w:t>
      </w:r>
      <w:r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จิตอาสาพระราชทาน </w:t>
      </w:r>
      <w:proofErr w:type="gramStart"/>
      <w:r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904 </w:t>
      </w:r>
      <w:proofErr w:type="spellStart"/>
      <w:r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วปร.</w:t>
      </w:r>
      <w:proofErr w:type="spellEnd"/>
      <w:proofErr w:type="gramEnd"/>
      <w:r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เปิดรับสมัครจิตอาสาพร้อมกันทั่วประเทศ </w:t>
      </w:r>
    </w:p>
    <w:p w:rsidR="00C14637" w:rsidRDefault="00C14637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  <w:t xml:space="preserve">       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ทุกวันที่...</w:t>
      </w:r>
      <w:proofErr w:type="gramEnd"/>
    </w:p>
    <w:p w:rsidR="00C14637" w:rsidRDefault="00C14637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 xml:space="preserve">- 4 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–</w:t>
      </w:r>
    </w:p>
    <w:p w:rsidR="00C14637" w:rsidRDefault="00C14637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</w:p>
    <w:p w:rsidR="00EE2C1F" w:rsidRDefault="00C14637" w:rsidP="00B34F5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E2C1F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ทุกวันที่ </w:t>
      </w:r>
      <w:r w:rsidR="00EE2C1F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1 - 10 </w:t>
      </w:r>
      <w:proofErr w:type="gramStart"/>
      <w:r w:rsidR="00EE2C1F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ของเดือน</w:t>
      </w:r>
      <w:r w:rsidR="00EE2C1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E2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ได้ที่ว่าทำการอำเภอเมืองเลย</w:t>
      </w:r>
      <w:proofErr w:type="gramEnd"/>
      <w:r w:rsidR="00EE2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หรือที่ว่าการอำเภอทั่วประเทศ</w:t>
      </w:r>
      <w:r w:rsidR="00345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ในเทศบาลตำบลนาอานมีใครบ้างที่ยังไม่ได้สมัคร</w:t>
      </w:r>
      <w:r w:rsidR="00345954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จิตอาสาพระราชทาน </w:t>
      </w:r>
      <w:r w:rsidR="00345954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904 </w:t>
      </w:r>
      <w:proofErr w:type="spellStart"/>
      <w:r w:rsidR="00345954" w:rsidRPr="00EE2C1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วปร.</w:t>
      </w:r>
      <w:proofErr w:type="spellEnd"/>
      <w:r w:rsidR="00345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ก็ให้นำบัตรประชาชนไปยื่นสมัครได้ที่ว่าการอำเภอเมืองเลยได้  ฝากงานบริหารงานบุคคลของพนักงานเทศบาล  ช่วยตรวจสอบให้ด้วยว่ามีใครบ้างที่ยังไม่สมัครเป็นจิตรอาสาฯ</w:t>
      </w:r>
    </w:p>
    <w:p w:rsidR="00EE2C1F" w:rsidRDefault="00B34F57" w:rsidP="00C14637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</w:p>
    <w:p w:rsidR="00EE2C1F" w:rsidRDefault="00C14637" w:rsidP="00EE2C1F">
      <w:pPr>
        <w:pStyle w:val="a3"/>
        <w:tabs>
          <w:tab w:val="left" w:pos="2268"/>
        </w:tabs>
        <w:ind w:left="0" w:firstLine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                        </w:t>
      </w:r>
      <w:r w:rsidR="00EE2C1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>
            <wp:extent cx="3861187" cy="2305878"/>
            <wp:effectExtent l="19050" t="0" r="5963" b="0"/>
            <wp:docPr id="1" name="Picture 1" descr="C:\Users\Administrator\Pictures\67938488_3465232450168917_369379350803382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67938488_3465232450168917_36937935080338227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164" cy="230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54" w:rsidRDefault="00345954" w:rsidP="00EE2C1F">
      <w:pPr>
        <w:pStyle w:val="a3"/>
        <w:tabs>
          <w:tab w:val="left" w:pos="2268"/>
        </w:tabs>
        <w:ind w:left="0" w:firstLine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5954" w:rsidRDefault="00345954" w:rsidP="00B34F57">
      <w:pPr>
        <w:pStyle w:val="a3"/>
        <w:tabs>
          <w:tab w:val="left" w:pos="2268"/>
        </w:tabs>
        <w:ind w:left="2744" w:hanging="274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34F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11. 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เรื่องจังหวัดเคลื่อนที่  ก็จะไปที่ตำบลนาแขม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ท่านนายอำเภอได้เน้นไปในเรื่องการรวบรวมปัญหาในอำเภอเมืองเลย  และเสวนาในกลุ่มคือ</w:t>
      </w:r>
    </w:p>
    <w:p w:rsidR="005E010C" w:rsidRDefault="00345954" w:rsidP="005E010C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E01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การจัดตั้งแหล่งท่องเที่ยว</w:t>
      </w:r>
    </w:p>
    <w:p w:rsidR="005E010C" w:rsidRDefault="005E010C" w:rsidP="005E010C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-</w:t>
      </w:r>
      <w:r w:rsidR="003459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เรื่องภัยพิบัติ  ซึ่งเทศบาลตำบลนาอาน</w:t>
      </w:r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ก็คงอยู่เรื่องนี้ที่จะต้องร่วมเสวนากับ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ลุ่ม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E010C" w:rsidRDefault="005E010C" w:rsidP="005E010C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</w:t>
      </w:r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ภัยพิบัติร่วมกันมี  กกทอง,  นาแขม,  น้ำ</w:t>
      </w:r>
      <w:proofErr w:type="spellStart"/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หมาน</w:t>
      </w:r>
      <w:proofErr w:type="spellEnd"/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ที่เกี่ยวข้องกับภัยน้ำท่วมที่</w:t>
      </w:r>
    </w:p>
    <w:p w:rsidR="005E010C" w:rsidRDefault="005E010C" w:rsidP="005E010C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</w:t>
      </w:r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ชลประทานได้ไปทำฝายแล้วเกิดความเสียหาย  ก็ยังไม่มีการแก้ไข ในส่วนของ</w:t>
      </w:r>
    </w:p>
    <w:p w:rsidR="00345954" w:rsidRDefault="005E010C" w:rsidP="005E010C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 w:rsidR="00FE0A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1D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เทศบาลตำบลนาอาน  จะเป็นเรื่องของการระบายน้ำที่จะต้องเข้าไปเสวนาในเรื่องนี้</w:t>
      </w:r>
    </w:p>
    <w:p w:rsidR="00B36FD7" w:rsidRDefault="00A4680C" w:rsidP="00B36FD7">
      <w:pPr>
        <w:pStyle w:val="a3"/>
        <w:tabs>
          <w:tab w:val="left" w:pos="2268"/>
        </w:tabs>
        <w:ind w:left="2772" w:hanging="277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0A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</w:t>
      </w:r>
      <w:r w:rsidR="009231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เรื่องการอบรมชุด “นาคาพิทักษ์” เรื่องนี้ได้โอนเงินไปตั้งจ่ายแล้ว  ในส่วนโครงการนี้  มอบให้นายสา</w:t>
      </w:r>
      <w:proofErr w:type="spellStart"/>
      <w:r w:rsidR="009231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วิทย์</w:t>
      </w:r>
      <w:proofErr w:type="spellEnd"/>
      <w:r w:rsidR="009231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มุ่งดี  นักจัดการงานทั่วไปชำนาญการ  เป็นผู้ดำเนินการโครงการฯ</w:t>
      </w:r>
      <w:r w:rsidR="000C0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และจัดการฝึกอบรม</w:t>
      </w:r>
    </w:p>
    <w:p w:rsidR="000C0B82" w:rsidRDefault="00B36FD7" w:rsidP="00B36FD7">
      <w:pPr>
        <w:pStyle w:val="a3"/>
        <w:tabs>
          <w:tab w:val="left" w:pos="2268"/>
        </w:tabs>
        <w:ind w:left="2772" w:hanging="277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0A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</w:t>
      </w:r>
      <w:r w:rsidR="000C0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244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เรื่องชุมชนทู</w:t>
      </w:r>
      <w:proofErr w:type="spellStart"/>
      <w:r w:rsidR="008244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บีนัม</w:t>
      </w:r>
      <w:proofErr w:type="spellEnd"/>
      <w:r w:rsidR="008244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เบอร</w:t>
      </w:r>
      <w:r w:rsidR="000E41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์วัน  ที่ได้นำเสนอบ้านขอนแดงไปนั้น  ในวันที่  15  มิถุนายน  2565  จะมีการประกวดอยู่ที่โรงเรียนเลยพิทยาคม  ฝากทางกองการศึกษา  ได้ประสานงานกับทางผู้ใหญ่กองคำ  จันปิตุ  ผู้ใหญ่บ้านหมู่ที่ 2  และทีมงานผู้ใหญ่ฯ  </w:t>
      </w:r>
      <w:r w:rsidR="00625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เข้าไปสังเกตการณ์ด้วยว่าเขาทำอะไรบ้าง  ในส่วนของเราจะสนับสนุนอะไรได้บ้างในการประกวด</w:t>
      </w:r>
      <w:r w:rsidR="00103F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ครั้งนี้</w:t>
      </w:r>
    </w:p>
    <w:p w:rsidR="00C14637" w:rsidRDefault="00103FF6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6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ในวันที่  31  พฤษภาคม  2565  ท่านรองฯ วีระ  </w:t>
      </w:r>
      <w:proofErr w:type="spellStart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สมพงษ์</w:t>
      </w:r>
      <w:proofErr w:type="spellEnd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ผู้อำนวยการกองสาธารณสุข  นายวิชัย  เที่ยงจิต  นายสุริยา  แก้ว</w:t>
      </w:r>
      <w:proofErr w:type="spellStart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ศิริ</w:t>
      </w:r>
      <w:proofErr w:type="spellEnd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</w:t>
      </w:r>
      <w:proofErr w:type="spellEnd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ป้องกันและบรรเทาสาธารณภัยชำนาญงาน  นายศักดิ์สิทธิ์  ศรีเมืองแก้ว  </w:t>
      </w:r>
      <w:proofErr w:type="spellStart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จพง.จ</w:t>
      </w:r>
      <w:proofErr w:type="spellEnd"/>
      <w:r w:rsidR="00F838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พง.ป้องกันและบรรเทาสาธารณภัยอาวุโส  ได้ไปออกสำรวจเรื่องของเทศบาลตำบลนาอาน  จะทำการแก้ไขเปิดทางน้ำ  ในวันที่  2  มิถุนายน  2565  ได้สำรวจเส้นทางการไหลของน้ำ</w:t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ปรากฏว่ามีปัญหาตรงช่วงอู่ไฮเทคยนต์น้ำไม่ไหล  เพราะว่า ณ เวลานี้  ถ้าน้ำช่วงถนนม</w:t>
      </w:r>
      <w:proofErr w:type="spellStart"/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ลิวร</w:t>
      </w:r>
      <w:proofErr w:type="spellEnd"/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รณไหลตัวดี</w:t>
      </w:r>
      <w:r w:rsidR="00C146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ก็จะไม่</w:t>
      </w:r>
      <w:r w:rsidR="00C146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</w:p>
    <w:p w:rsidR="00C14637" w:rsidRDefault="00C14637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/เดือดร้อน...</w:t>
      </w:r>
    </w:p>
    <w:p w:rsidR="00C14637" w:rsidRDefault="00C14637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- 5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C14637" w:rsidRDefault="00C14637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03FF6" w:rsidRDefault="00C14637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เดือดร้อนอะไร  </w:t>
      </w:r>
      <w:proofErr w:type="spellStart"/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ซำ</w:t>
      </w:r>
      <w:proofErr w:type="spellEnd"/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หลวงก็จะไม่ท่วมสามารถระบายน้ำออกไปได้  ซึ่งในวันที่  2  มิถุนายน  2565  ก็จะรวมพลพนักงาน  เจ้าหน้าที่  เทศบาลตำบลนาอานไปดำเนินการขุดลอก  ถากถางหญ้าสิ่งปฏิกูล  </w:t>
      </w:r>
      <w:r w:rsidR="00E03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เริ่ม</w:t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ลอก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คลองห้วย</w:t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1A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ตั้งแต่สะพานเทคนิค</w:t>
      </w:r>
      <w:r w:rsidR="007A7A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ไปจนถึงถนนม</w:t>
      </w:r>
      <w:proofErr w:type="spellStart"/>
      <w:r w:rsidR="007A7A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ลิวร</w:t>
      </w:r>
      <w:proofErr w:type="spellEnd"/>
      <w:r w:rsidR="007A7A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รณอู่พีพี  </w:t>
      </w:r>
      <w:r w:rsidR="00393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อีกส่วนหนึ่งก็ดำเนินการตั้งแต่ข้างร้าน</w:t>
      </w:r>
      <w:proofErr w:type="spellStart"/>
      <w:r w:rsidR="00393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คาร์แคร์</w:t>
      </w:r>
      <w:proofErr w:type="spellEnd"/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ตรงสนามฟุต</w:t>
      </w:r>
      <w:proofErr w:type="spellStart"/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ซอล</w:t>
      </w:r>
      <w:proofErr w:type="spellEnd"/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เปิดทางข้าง</w:t>
      </w:r>
      <w:proofErr w:type="spellStart"/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บริษัทโค๊ก</w:t>
      </w:r>
      <w:proofErr w:type="spellEnd"/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เพราะมีร่องน้ำอยู่  ตอนนี้ทางแขวงการ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ทางก็ได้มาดำเนินการมาลอก</w:t>
      </w:r>
      <w:r w:rsidR="00123B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ไปในส่วน</w:t>
      </w:r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หนึ่งแล้ว  ในส่วนของเทศบาลเมืองเลยก็ได้ดำเนินการไปเรียบร้อยแล้ว  ก็ยังคงเหลือในส่วนของเทศบาลตำบลนาอาน  งานป้องกันฯ ก็ให้จัดเตรียมอุปกรณ์เครื่องไม้เครื่องมือให้พร้อม  ส่วนที่รับผิดชอบด้านทิศใต้ก็มีสำนักปลัดฯ  กองการศึกษา  </w:t>
      </w:r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โดยมีท่านรองฯ วีระ  </w:t>
      </w:r>
      <w:proofErr w:type="spellStart"/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สมพงษ์</w:t>
      </w:r>
      <w:proofErr w:type="spellEnd"/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เป็นผู้ควบคุมกำกับดูแล  </w:t>
      </w:r>
      <w:r w:rsidR="00E332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ส่วนทางทิศตะวันออกโซนเทคนิค</w:t>
      </w:r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ก็เป็นของกองช่าง  กองสาธารณสุข  โดยมีท่านรองฯ อาวุธ  พรหมมนตรี  เป็นผู้ควบคุมกำกับดูแล  ในส่วนเรื่องอาหาร  เครื่องดื่ม  ทางคุณวสันต์  </w:t>
      </w:r>
      <w:proofErr w:type="spellStart"/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กัณ</w:t>
      </w:r>
      <w:proofErr w:type="spellEnd"/>
      <w:r w:rsidR="00A54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หากุล  นักวิชาการเกษตรปฏิบัติการ  ได้จัดหาเรียบร้อยแล้ว  งานประชาสัมพันธ์ก็ให้เตรียมความพร้อมด้วย  ท่านนายกฯ จะลงพื้นที่  และตรวจเยี่ยมด้วย  ก็ขอความร่วมมือในกิจกรรมในครั้งนี้ด้วย</w:t>
      </w:r>
    </w:p>
    <w:p w:rsidR="00355A25" w:rsidRPr="00355A25" w:rsidRDefault="00A54761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6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90A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เรื่องพระปางเมืองเลย</w:t>
      </w:r>
      <w:r w:rsidR="00B41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รุ่นสร้างบุญ  โดยคณะสงฆ์จังหวัดเลย 2 นิกาย  และผู้ว่าราชการจังหวัดเลย 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เพื่อสมทบทุนสร้างตึก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10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ชั้น </w:t>
      </w:r>
      <w:proofErr w:type="gramStart"/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โรงพยาบาลเลย  </w:t>
      </w:r>
      <w:r w:rsidR="00D1770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หลวงพ่อสายทอง</w:t>
      </w:r>
      <w:proofErr w:type="gramEnd"/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 เต</w:t>
      </w:r>
      <w:proofErr w:type="spellStart"/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ชะธัม</w:t>
      </w:r>
      <w:proofErr w:type="spellEnd"/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โม เป็นองค์อุปถัมภ์  งบประมาณ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470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ล้านบาท </w:t>
      </w:r>
      <w:r w:rsidR="003E57FB" w:rsidRPr="00355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55A25" w:rsidRPr="00355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เปิดให้สั่งจอง ดังนี้</w:t>
      </w:r>
    </w:p>
    <w:p w:rsidR="00355A25" w:rsidRPr="00355A25" w:rsidRDefault="00355A25" w:rsidP="00355A2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355A25"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(สำหรับตั้งโต๊ะหมู่บูชา)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องค์ละ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>4,999</w:t>
      </w:r>
      <w:r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 xml:space="preserve"> </w:t>
      </w:r>
      <w:r w:rsidRPr="00355A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55A25" w:rsidRPr="00355A25" w:rsidRDefault="00355A25" w:rsidP="00355A2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355A25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(สำหรับตั้งหน้ารถ)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องค์ละ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355A25">
        <w:rPr>
          <w:rFonts w:ascii="TH SarabunIT๙" w:hAnsi="TH SarabunIT๙" w:cs="TH SarabunIT๙"/>
          <w:sz w:val="32"/>
          <w:szCs w:val="32"/>
        </w:rPr>
        <w:t>999</w:t>
      </w:r>
      <w:r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 xml:space="preserve"> </w:t>
      </w:r>
      <w:r w:rsidRPr="00355A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55A25" w:rsidRPr="00355A25" w:rsidRDefault="00355A25" w:rsidP="00355A25">
      <w:pPr>
        <w:pStyle w:val="a3"/>
        <w:rPr>
          <w:rFonts w:ascii="TH SarabunIT๙" w:hAnsi="TH SarabunIT๙" w:cs="TH SarabunIT๙"/>
          <w:color w:val="343A4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="00B36FD7"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355A2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(สำหรับแขวนคอ)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A25">
        <w:rPr>
          <w:rFonts w:ascii="TH SarabunIT๙" w:hAnsi="TH SarabunIT๙" w:cs="TH SarabunIT๙"/>
          <w:sz w:val="32"/>
          <w:szCs w:val="32"/>
          <w:cs/>
        </w:rPr>
        <w:t xml:space="preserve">องค์ละ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55A25">
        <w:rPr>
          <w:rFonts w:ascii="TH SarabunIT๙" w:hAnsi="TH SarabunIT๙" w:cs="TH SarabunIT๙"/>
          <w:sz w:val="32"/>
          <w:szCs w:val="32"/>
        </w:rPr>
        <w:t xml:space="preserve">199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55A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55A25" w:rsidRDefault="00B36FD7" w:rsidP="00B36FD7">
      <w:pPr>
        <w:pStyle w:val="a3"/>
        <w:tabs>
          <w:tab w:val="left" w:pos="2268"/>
        </w:tabs>
        <w:ind w:left="2758" w:hanging="275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55A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เพื่อสร้างพระปางเมืองเลย  รุ่นสร้างบุญ  ให้พี่น้องไทเลย  ได้มีบูชาครัวเรือนละ 1 เหรียญ  และขอนุโมทนา  พนักงาน  เจ้าหน้าที่ทุกท่านร่วมสมทบทุนในครั้งนี้  มอบให้คุณสุรีรัตน์  </w:t>
      </w:r>
      <w:proofErr w:type="spellStart"/>
      <w:r w:rsidR="00355A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ภัก</w:t>
      </w:r>
      <w:proofErr w:type="spellEnd"/>
      <w:r w:rsidR="00355A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  </w:t>
      </w:r>
      <w:r w:rsidR="00CD53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นักวิชาการเงินและบัญชีชำนาญการ  สำรวจทำบัญชีรวบรวมในครั้งนี้</w:t>
      </w:r>
      <w:r w:rsidR="000305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F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ในส่วนของผมก็มีข้อราชการจากอำเภอเมืองเลย  จังหวัดเลยแจ้งให้ทราบเพียงเท่านี้  </w:t>
      </w:r>
      <w:r w:rsidR="005F62D9">
        <w:rPr>
          <w:rFonts w:ascii="TH SarabunIT๙" w:hAnsi="TH SarabunIT๙" w:cs="TH SarabunIT๙" w:hint="cs"/>
          <w:sz w:val="32"/>
          <w:szCs w:val="32"/>
          <w:cs/>
        </w:rPr>
        <w:t>ขอเชิญส่วนราชการถัดไปแจ้งข้อราชการต่อไป</w:t>
      </w:r>
    </w:p>
    <w:p w:rsidR="00EE2C1F" w:rsidRDefault="00ED1CC0" w:rsidP="004A2792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ED1CC0" w:rsidRPr="0030399B" w:rsidRDefault="00ED1CC0" w:rsidP="00ED1CC0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</w:pPr>
      <w:r w:rsidRPr="0030399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นายวิทวัส  วงศ์ป้อง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-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เรียนประธานในที่ประชุม และสวัสดีผู้เข้าร่วมประชุมทุกท่าน  ผมมีเรื่องแจ้งให้ทราบ ดังนี้</w:t>
      </w:r>
    </w:p>
    <w:p w:rsidR="00D1770A" w:rsidRDefault="00ED1CC0" w:rsidP="00B36FD7">
      <w:pPr>
        <w:pStyle w:val="a3"/>
        <w:tabs>
          <w:tab w:val="left" w:pos="2268"/>
        </w:tabs>
        <w:ind w:left="2604" w:hanging="260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หัวหน้าสำนักปลัด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6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ในส่วนของสำนักปลัด  ในเมื่อองค์กรฯ เราเป็นองค์กรฯ ใหญ่  ทำอย่างไรเราถึงจะมีความรักความส</w:t>
      </w:r>
      <w:r w:rsidR="004B1D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มัคคีซึ่งกันและกัน  ในองค์กรของเราภายใต้การนำของท่านนายกเทศมนตรีตำบลนาอาน  ท่านวิเวทย์  วิไชโย  คณะผู้บริหารฯ  ท่านปลัดฯ  ซึ่งรับนโยบายจากอำเภอเมืองเลย  จังหวัดเลย  มานำชี้แจ้งข้อราชการแก่พนักงาน  เจ้าหน้าที่ทุกท่านได้รับทราบปฏิบัติต่อไป  ในส่วนนี้สำนักปลัดฯ  กระผมนายวิทวัส  วงศ์ป้อง  หัวหน้าสำนักปลัด</w:t>
      </w:r>
      <w:r w:rsidR="00DD02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DD02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</w:t>
      </w:r>
      <w:r w:rsidR="00486E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ผิดชอบผู้อำนวยการกองการเจ้าหน้าที่  </w:t>
      </w:r>
      <w:r w:rsidR="009F3F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และองค์กรฯ ของเราต้องมีความรัก  ความสามัคคีในการทำงาน  ในตัวชี้วัดต้องมีกิจกรรมสัมพันธ์ในองค์กรฯ  ในช่วงนี้เป็นการจัดทำแผนงานโครงการ  ในตำแหน่งหน้าที่ของข้าราชการแต่ละตำแหน่ง  ต้องเปิดแนวคิดสร้างสรร</w:t>
      </w:r>
      <w:r w:rsidR="004B1D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r w:rsidR="009F3F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9F3F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เพื่อนำมาทำ </w:t>
      </w:r>
      <w:r w:rsidR="009F3F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MOU </w:t>
      </w:r>
      <w:proofErr w:type="gramStart"/>
      <w:r w:rsidR="009F3F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ให้มีผลสัมฤทธิ์  </w:t>
      </w:r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ซึ่งโครงการฯ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ก็มีแต่โครงการเดิม ๆ ก็อยากให้มีโครงการที่ท้าทายก็เลยให้คุณสุกัญญา  </w:t>
      </w:r>
      <w:proofErr w:type="spellStart"/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อ่วม</w:t>
      </w:r>
      <w:proofErr w:type="spellEnd"/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จันทะ  นักทรัพยากรบุคคล</w:t>
      </w:r>
    </w:p>
    <w:p w:rsidR="00D1770A" w:rsidRDefault="00D1770A" w:rsidP="00B36FD7">
      <w:pPr>
        <w:pStyle w:val="a3"/>
        <w:tabs>
          <w:tab w:val="left" w:pos="2268"/>
        </w:tabs>
        <w:ind w:left="2604" w:hanging="260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770A" w:rsidRDefault="00D1770A" w:rsidP="00D1770A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/ชำนาญการ...</w:t>
      </w:r>
    </w:p>
    <w:p w:rsidR="00D1770A" w:rsidRDefault="00D1770A" w:rsidP="00D1770A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- 6 –</w:t>
      </w:r>
    </w:p>
    <w:p w:rsidR="00D1770A" w:rsidRDefault="00D1770A" w:rsidP="00D1770A">
      <w:pPr>
        <w:pStyle w:val="a3"/>
        <w:tabs>
          <w:tab w:val="left" w:pos="2268"/>
        </w:tabs>
        <w:ind w:left="0" w:firstLine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D1CC0" w:rsidRDefault="00D1770A" w:rsidP="00B36FD7">
      <w:pPr>
        <w:pStyle w:val="a3"/>
        <w:tabs>
          <w:tab w:val="left" w:pos="2268"/>
        </w:tabs>
        <w:ind w:left="2604" w:hanging="260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12C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ชำนาญการ  ทำโครงการกิจกรรมสัมพันธ์กีฬาสี  ภายในสิ้นปี 2565 นี้  นี่คือการสร้างสรรค์ขวัญกำลังใจ  ให้เกิดแรงจูงใจในการปฏิบัติงาน</w:t>
      </w:r>
    </w:p>
    <w:p w:rsidR="004B1DAF" w:rsidRDefault="004B1DAF" w:rsidP="00B36FD7">
      <w:pPr>
        <w:pStyle w:val="a3"/>
        <w:tabs>
          <w:tab w:val="left" w:pos="2268"/>
        </w:tabs>
        <w:ind w:left="2590" w:hanging="5142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36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สำนักปลัดฯ  </w:t>
      </w:r>
      <w:r w:rsidRPr="00D3208A">
        <w:rPr>
          <w:rFonts w:ascii="TH SarabunIT๙" w:hAnsi="TH SarabunIT๙" w:cs="TH SarabunIT๙"/>
          <w:spacing w:val="-4"/>
          <w:sz w:val="32"/>
          <w:szCs w:val="32"/>
          <w:cs/>
        </w:rPr>
        <w:t>แจ้งเรื่อง</w:t>
      </w:r>
      <w:r w:rsidR="00F91449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งานพัฒนาชุมชน  และ</w:t>
      </w:r>
      <w:r w:rsidRPr="00D3208A">
        <w:rPr>
          <w:rFonts w:ascii="TH SarabunIT๙" w:hAnsi="TH SarabunIT๙" w:cs="TH SarabunIT๙"/>
          <w:spacing w:val="-4"/>
          <w:sz w:val="32"/>
          <w:szCs w:val="32"/>
          <w:cs/>
        </w:rPr>
        <w:t>การรับโอน</w:t>
      </w:r>
      <w:r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ข้าราชการส่วนท้องถิ่นอื่น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และการจ้าง</w:t>
      </w:r>
      <w:r w:rsidRPr="00D3208A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จ้างของเทศบาลตำบลนาอาน</w:t>
      </w:r>
      <w:r w:rsidRPr="00D320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A3C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ดังนี้คือ  </w:t>
      </w:r>
    </w:p>
    <w:p w:rsidR="004B1DAF" w:rsidRDefault="00B36FD7" w:rsidP="00B36FD7">
      <w:pPr>
        <w:pStyle w:val="a3"/>
        <w:tabs>
          <w:tab w:val="left" w:pos="2268"/>
          <w:tab w:val="left" w:pos="3119"/>
        </w:tabs>
        <w:ind w:left="3570" w:hanging="3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2.1</w:t>
      </w:r>
      <w:r w:rsidR="005A3C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เมื่อวันที่  17  มิถุนายน  2565  </w:t>
      </w:r>
      <w:r w:rsidR="004B1DAF" w:rsidRPr="00D1770A">
        <w:rPr>
          <w:rFonts w:ascii="TH SarabunIT๙" w:hAnsi="TH SarabunIT๙" w:cs="TH SarabunIT๙"/>
          <w:spacing w:val="2"/>
          <w:sz w:val="32"/>
          <w:szCs w:val="32"/>
          <w:cs/>
        </w:rPr>
        <w:t>ได้โอนย้ายมาใหม่  1  ท่าน  จากเทศบาลตำบล</w:t>
      </w:r>
      <w:r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น</w:t>
      </w:r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าดอกคำ</w:t>
      </w:r>
      <w:r w:rsidR="004B1DAF" w:rsidRPr="00D1770A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4B1DAF" w:rsidRPr="00D1770A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คือนาย</w:t>
      </w:r>
      <w:proofErr w:type="spellStart"/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ปิ</w:t>
      </w:r>
      <w:proofErr w:type="spellEnd"/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ยะ</w:t>
      </w:r>
      <w:proofErr w:type="spellStart"/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>พงษ์</w:t>
      </w:r>
      <w:proofErr w:type="spellEnd"/>
      <w:r w:rsidR="004B1DAF" w:rsidRPr="00D1770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มงคลบุราณ  ตำแหน่ง  นักพัฒนาชุมชนปฏิบัติการ  สังกัด  สำนักปลัดเทศบาลตำบลนาอาน</w:t>
      </w:r>
    </w:p>
    <w:p w:rsidR="005A3C95" w:rsidRDefault="00B36FD7" w:rsidP="00B36FD7">
      <w:pPr>
        <w:pStyle w:val="a3"/>
        <w:tabs>
          <w:tab w:val="left" w:pos="2268"/>
          <w:tab w:val="left" w:pos="3119"/>
        </w:tabs>
        <w:ind w:left="3584" w:hanging="35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</w:t>
      </w:r>
      <w:r w:rsidR="005A3C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 </w:t>
      </w:r>
      <w:r w:rsidR="005A3C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การจ้างพนักงานจ้างของเทศบาลตำบลนาอาน  ได้มีการบรรจุแต่งตั้ง  ณ  วันที่  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A3C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  2565  จำนวน  5  ท่าน  ดังนี้</w:t>
      </w:r>
    </w:p>
    <w:p w:rsidR="005A3C95" w:rsidRDefault="005A3C95" w:rsidP="005A3C95">
      <w:pPr>
        <w:pStyle w:val="a3"/>
        <w:tabs>
          <w:tab w:val="left" w:pos="2268"/>
        </w:tabs>
        <w:ind w:left="2506" w:hanging="250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อรัญญา</w:t>
      </w:r>
      <w:proofErr w:type="spellEnd"/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หล้าทอง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   ผู้ช่วย</w:t>
      </w:r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การคลัง</w:t>
      </w:r>
    </w:p>
    <w:p w:rsidR="005A3C95" w:rsidRDefault="005A3C95" w:rsidP="00FC1226">
      <w:pPr>
        <w:pStyle w:val="a3"/>
        <w:tabs>
          <w:tab w:val="left" w:pos="2268"/>
        </w:tabs>
        <w:ind w:left="2506" w:hanging="250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2.2  นายสงกรานต์     </w:t>
      </w:r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บุตรโยจันโท  </w:t>
      </w:r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ตำแหน่ง   </w:t>
      </w:r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ผู้ช่วย </w:t>
      </w:r>
      <w:proofErr w:type="spellStart"/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</w:t>
      </w:r>
      <w:proofErr w:type="spellEnd"/>
      <w:r w:rsidR="00FC12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จัดเก็บรายได้</w:t>
      </w:r>
    </w:p>
    <w:p w:rsidR="00FC1226" w:rsidRDefault="00FC1226" w:rsidP="00FC1226">
      <w:pPr>
        <w:pStyle w:val="a3"/>
        <w:tabs>
          <w:tab w:val="left" w:pos="2268"/>
        </w:tabs>
        <w:ind w:left="2506" w:hanging="250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2.3  ว่าที่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หญิงปนัดดา เบ้ามงคล      ตำแหน่ง   ผู้ช่วย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จัดเก็บรายได้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2.4  นางสาวมณีรัตน์      ไชยพลอินทร์  ตำแหน่ง   ผู้ช่วย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จพง.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สุขาภิบาล</w:t>
      </w:r>
    </w:p>
    <w:p w:rsidR="007B6FDA" w:rsidRDefault="007B6FDA" w:rsidP="00FC1226">
      <w:pPr>
        <w:pStyle w:val="a3"/>
        <w:tabs>
          <w:tab w:val="left" w:pos="2268"/>
        </w:tabs>
        <w:ind w:left="2506" w:hanging="250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2.5  </w:t>
      </w:r>
      <w:r w:rsidR="00EB7D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นายเสน                พลรักษา       ตำแหน่ง   คนสวน</w:t>
      </w:r>
    </w:p>
    <w:p w:rsidR="00BC0B87" w:rsidRDefault="00EB7DB8" w:rsidP="00BC0B87">
      <w:pPr>
        <w:pStyle w:val="a3"/>
        <w:tabs>
          <w:tab w:val="left" w:pos="2410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ณ  ตอนนี้พนักงาน  เจ้าหน้าที่ของเทศบาลตำบลนาอา</w:t>
      </w:r>
      <w:r w:rsidR="00B36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นมีจำนวนทั้งสิ้น  153  คน  นำ</w:t>
      </w:r>
      <w:r w:rsidR="008E47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ท่านวิเวทย์  วิไชโย  นายกเทศมนตรีตำบลนาอาน  เราต้องรู้รักรู้สา</w:t>
      </w:r>
      <w:proofErr w:type="spellStart"/>
      <w:r w:rsidR="008E47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สมัคคี</w:t>
      </w:r>
      <w:proofErr w:type="spellEnd"/>
      <w:r w:rsidR="008E47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ซึ่งกันและกัน  เพื่อ</w:t>
      </w:r>
      <w:r w:rsidR="00F914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องค์กรของเรานำพาสู่โบนัสในสิ้นปีนี้</w:t>
      </w:r>
      <w:r w:rsidR="00F9144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F91449" w:rsidRDefault="00BC0B87" w:rsidP="00BC0B87">
      <w:pPr>
        <w:pStyle w:val="a3"/>
        <w:tabs>
          <w:tab w:val="left" w:pos="2268"/>
          <w:tab w:val="left" w:pos="2410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36FD7"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 w:rsidR="00F9144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F914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เรื่องสรุปผลการนำประกวดหมู่บ้าน</w:t>
      </w:r>
      <w:r w:rsidR="008D0C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เศรษฐกิจพอเพียง บ้านเกษตรสมบรูณ์หมู่ที่ </w:t>
      </w:r>
      <w:proofErr w:type="gramStart"/>
      <w:r w:rsidR="008D0C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  โดยนายไพบูลย์</w:t>
      </w:r>
      <w:proofErr w:type="gramEnd"/>
      <w:r w:rsidR="008D0C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8D0C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พงค์</w:t>
      </w:r>
      <w:proofErr w:type="spellEnd"/>
      <w:r w:rsidR="008D0C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  นักพัฒนาชุมชนชำนาญการ  เป็นผู้สรุปผลดังกล่าว</w:t>
      </w:r>
    </w:p>
    <w:p w:rsidR="008D0C63" w:rsidRDefault="008D0C63" w:rsidP="00EB7DB8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1357D" w:rsidRDefault="008D0C63" w:rsidP="0021357D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นายไพบูลย์ 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-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เรียนประธานในที่ประชุม และสวัส</w:t>
      </w:r>
      <w:r w:rsidR="008A2755">
        <w:rPr>
          <w:rFonts w:ascii="TH SarabunIT๙" w:hAnsi="TH SarabunIT๙" w:cs="TH SarabunIT๙" w:hint="cs"/>
          <w:spacing w:val="-8"/>
          <w:sz w:val="32"/>
          <w:szCs w:val="32"/>
          <w:cs/>
        </w:rPr>
        <w:t>ดีผู้เข้าร่วมประชุมทุกท่าน  ขอ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</w:t>
      </w:r>
      <w:r w:rsidR="008A2755">
        <w:rPr>
          <w:rFonts w:ascii="TH SarabunIT๙" w:hAnsi="TH SarabunIT๙" w:cs="TH SarabunIT๙" w:hint="cs"/>
          <w:spacing w:val="-8"/>
          <w:sz w:val="32"/>
          <w:szCs w:val="32"/>
          <w:cs/>
        </w:rPr>
        <w:t>ผลสรุป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ให้ทราบ ดังน</w:t>
      </w:r>
      <w:r w:rsidR="0021357D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ี้</w:t>
      </w:r>
      <w:r w:rsidR="008A2755" w:rsidRPr="008A275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นักพัฒนาชุมชนชำนาญการ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8A27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ในวันที่  26  พฤษภาคม  2565  </w:t>
      </w:r>
      <w:r w:rsidR="00C324B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เนื่องใน</w:t>
      </w:r>
      <w:r w:rsidR="00C324B4" w:rsidRPr="00C324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กิจกรรมพัฒนาชุมชน </w:t>
      </w:r>
      <w:r w:rsidR="0021357D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C324B4" w:rsidRPr="00C324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ดีเด่นระดับจังหวัด </w:t>
      </w:r>
      <w:r w:rsidR="0021357D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</w:t>
      </w:r>
    </w:p>
    <w:p w:rsidR="0021357D" w:rsidRPr="006B4797" w:rsidRDefault="0021357D" w:rsidP="006B4797">
      <w:pPr>
        <w:pStyle w:val="a3"/>
        <w:tabs>
          <w:tab w:val="left" w:pos="2268"/>
        </w:tabs>
        <w:ind w:left="2492" w:hanging="2492"/>
        <w:jc w:val="thaiDistribute"/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                             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 xml:space="preserve">ประจำปี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  <w:t xml:space="preserve">2565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>ประเภท หมู่บ้านเศรษฐกิจพอเพียง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  <w:t xml:space="preserve"> 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>“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>อยู่เย็น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  <w:t xml:space="preserve">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>เป็นสุข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>”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 xml:space="preserve"> ดีเด่น ณ วัดโพนสูง </w:t>
      </w:r>
      <w:r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</w:t>
      </w:r>
    </w:p>
    <w:p w:rsidR="0021357D" w:rsidRPr="006B4797" w:rsidRDefault="0021357D" w:rsidP="006B4797">
      <w:pPr>
        <w:pStyle w:val="a3"/>
        <w:tabs>
          <w:tab w:val="left" w:pos="2268"/>
        </w:tabs>
        <w:ind w:left="2492" w:hanging="2492"/>
        <w:jc w:val="thaiDistribute"/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</w:pPr>
      <w:r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                               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>บ้านแหล่งควาย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>-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</w:t>
      </w:r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  <w:cs/>
        </w:rPr>
        <w:t xml:space="preserve">เกษตรสมบูรณ์ หมู่ </w:t>
      </w:r>
      <w:proofErr w:type="gramStart"/>
      <w:r w:rsidR="00C324B4" w:rsidRPr="006B4797">
        <w:rPr>
          <w:rFonts w:ascii="TH SarabunIT๙" w:hAnsi="TH SarabunIT๙" w:cs="TH SarabunIT๙"/>
          <w:color w:val="050505"/>
          <w:spacing w:val="2"/>
          <w:sz w:val="32"/>
          <w:szCs w:val="32"/>
          <w:shd w:val="clear" w:color="auto" w:fill="FFFFFF"/>
        </w:rPr>
        <w:t>12</w:t>
      </w:r>
      <w:r w:rsidR="00C324B4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งานพัฒนาชุมชน</w:t>
      </w:r>
      <w:proofErr w:type="gramEnd"/>
      <w:r w:rsidR="00C324B4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>สรุปผลการดำเนินงาน</w:t>
      </w:r>
      <w:r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 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ดังนี้  </w:t>
      </w:r>
    </w:p>
    <w:p w:rsidR="0021357D" w:rsidRPr="006B4797" w:rsidRDefault="0021357D" w:rsidP="006B4797">
      <w:pPr>
        <w:pStyle w:val="a3"/>
        <w:tabs>
          <w:tab w:val="left" w:pos="2268"/>
        </w:tabs>
        <w:ind w:left="2492" w:hanging="2492"/>
        <w:jc w:val="thaiDistribute"/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</w:pPr>
      <w:r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                                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ในการจัดกิจกรรม </w:t>
      </w:r>
      <w:r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 </w:t>
      </w:r>
      <w:r w:rsidR="00C324B4" w:rsidRPr="006B4797">
        <w:rPr>
          <w:rFonts w:ascii="TH SarabunIT๙" w:hAnsi="TH SarabunIT๙" w:cs="TH SarabunIT๙" w:hint="cs"/>
          <w:color w:val="050505"/>
          <w:spacing w:val="2"/>
          <w:sz w:val="32"/>
          <w:szCs w:val="32"/>
          <w:shd w:val="clear" w:color="auto" w:fill="FFFFFF"/>
          <w:cs/>
        </w:rPr>
        <w:t xml:space="preserve">คือ  “โคกหนองนาโมเดล” ตามหลักปรัชญาเศรษฐกิจพอเพียง  </w:t>
      </w:r>
      <w:r w:rsidR="00301C7A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โดยใช้</w:t>
      </w:r>
      <w:r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</w:t>
      </w:r>
    </w:p>
    <w:p w:rsidR="008D0C63" w:rsidRDefault="0021357D" w:rsidP="006B4797">
      <w:pPr>
        <w:pStyle w:val="a3"/>
        <w:tabs>
          <w:tab w:val="left" w:pos="2268"/>
        </w:tabs>
        <w:ind w:left="2492" w:hanging="249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                              </w:t>
      </w:r>
      <w:r w:rsidR="006B4797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</w:t>
      </w:r>
      <w:r w:rsidR="00301C7A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สถานที่  ณ บริเวณโคกหนองนาไร่</w:t>
      </w:r>
      <w:proofErr w:type="spellStart"/>
      <w:r w:rsidR="006B4797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จันทิ</w:t>
      </w:r>
      <w:proofErr w:type="spellEnd"/>
      <w:r w:rsidR="006B4797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มา</w:t>
      </w:r>
      <w:r w:rsidR="00301C7A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(ไร่ของดาบตำรวจเดชา) บ้านเกษตรสมบรูณ์</w:t>
      </w:r>
      <w:r w:rsidR="0036168F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</w:t>
      </w:r>
      <w:r w:rsidR="006B4797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</w:t>
      </w:r>
      <w:r w:rsidR="0036168F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และนำคณะกรรมการฯ ระดับจังหวัดมาให้การตัดสิน  มีผู้นำหมู่บ้านในการตอบคำถามในกลุ่มอาชีพ</w:t>
      </w:r>
      <w:r w:rsidR="001456CC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ต่าง ๆ </w:t>
      </w:r>
      <w:r w:rsidR="0036168F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ของหมู่บ้าน</w:t>
      </w:r>
      <w:r w:rsidR="001456CC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ที่เป็นฐานความรู้ที่ผ่านมาได้รับคำชมเชยจากหัวหน้าส่วนราชการ</w:t>
      </w:r>
      <w:proofErr w:type="spellStart"/>
      <w:r w:rsidR="001456CC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ท่านณฐ</w:t>
      </w:r>
      <w:proofErr w:type="spellEnd"/>
      <w:r w:rsidR="001456CC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พล  วิถี  นายอำเภอเมืองเลย</w:t>
      </w:r>
      <w:r w:rsidR="001456CC" w:rsidRPr="006B4797">
        <w:rPr>
          <w:rFonts w:ascii="TH SarabunIT๙" w:hAnsi="TH SarabunIT๙" w:cs="TH SarabunIT๙"/>
          <w:color w:val="000000" w:themeColor="text1"/>
          <w:spacing w:val="2"/>
          <w:sz w:val="32"/>
          <w:szCs w:val="32"/>
        </w:rPr>
        <w:t xml:space="preserve">  </w:t>
      </w:r>
      <w:r w:rsidR="001456CC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ว่าจัดกิจกรรมวันนี้ได้สมกับที่เป็นระดับอำเภอ ทางงานพัฒนาชุมชนขอขอบคุณเจ้าหน้าที่เทศบาลทุกท่าน</w:t>
      </w:r>
      <w:r w:rsidR="00354EEB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ไม่ว่าจะเป็นสำนักนักปลัดฯ  กอง</w:t>
      </w:r>
      <w:r w:rsidR="006B4797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ก</w:t>
      </w:r>
      <w:r w:rsidR="00354EEB" w:rsidRPr="006B4797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ารศึกษา  กองช่าง  กองสาธารณสุข  ที่ได้ดำเนินการขับเคลื่อนงานนี้ให้ผ่านไปด้วยดี  มา ณ โอกาสนี้เป็นอย่างยิ่ง</w:t>
      </w:r>
    </w:p>
    <w:p w:rsidR="00354EEB" w:rsidRDefault="00354EEB" w:rsidP="00EB7DB8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54EEB" w:rsidRPr="00354EEB" w:rsidRDefault="00354EEB" w:rsidP="00B51B34">
      <w:pPr>
        <w:pStyle w:val="a3"/>
        <w:tabs>
          <w:tab w:val="left" w:pos="2268"/>
        </w:tabs>
        <w:ind w:left="0" w:firstLine="0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30399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นายวิทวัส  วงศ์ป้อง</w:t>
      </w:r>
      <w:r w:rsidR="00B51B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  ในส่วนนี้ถือเป็นผลงานของ</w:t>
      </w:r>
      <w:r w:rsidR="003B35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เทศบาลตำบลนาอาน  ในส่วนงานของงานพัฒนาชุมชน  ซึ่งเป็น</w:t>
      </w:r>
    </w:p>
    <w:p w:rsidR="00B51B34" w:rsidRPr="00B51B34" w:rsidRDefault="00354EEB" w:rsidP="00B51B34">
      <w:pPr>
        <w:pStyle w:val="a3"/>
        <w:ind w:left="2492" w:hanging="2492"/>
        <w:jc w:val="thaiDistribute"/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</w:rPr>
      </w:pPr>
      <w:r w:rsidRPr="003B350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หัวหน้าสำนักปลัด</w:t>
      </w:r>
      <w:r w:rsidR="00B51B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B3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B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B34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โครงการพระราชดำริของในหลวงรัชกาลที่ 10 </w:t>
      </w:r>
      <w:r w:rsidR="003B350B" w:rsidRPr="00B51B3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คือ  </w:t>
      </w:r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  <w:cs/>
        </w:rPr>
        <w:t>โครงการพัฒนาพื้นที่ต้นแบบการ</w:t>
      </w:r>
      <w:r w:rsidR="00B51B34" w:rsidRPr="00B51B34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spacing w:val="4"/>
          <w:sz w:val="32"/>
          <w:szCs w:val="32"/>
          <w:cs/>
        </w:rPr>
        <w:t xml:space="preserve">  </w:t>
      </w:r>
    </w:p>
    <w:p w:rsidR="003B350B" w:rsidRDefault="00B51B34" w:rsidP="00B51B34">
      <w:pPr>
        <w:pStyle w:val="a3"/>
        <w:ind w:left="2492" w:hanging="2492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B51B34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spacing w:val="4"/>
          <w:sz w:val="32"/>
          <w:szCs w:val="32"/>
          <w:cs/>
        </w:rPr>
        <w:t xml:space="preserve">                                 </w:t>
      </w:r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  <w:cs/>
        </w:rPr>
        <w:t xml:space="preserve">พัฒนาคุณภาพชีวิตตามหลักทฤษฎีใหม่ ประยุกต์สู่ 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</w:rPr>
        <w:t xml:space="preserve"> </w:t>
      </w:r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</w:rPr>
        <w:t>“</w:t>
      </w:r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  <w:cs/>
        </w:rPr>
        <w:t>โคกหนองนาโมเดล</w:t>
      </w:r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000000" w:themeColor="text1"/>
          <w:spacing w:val="4"/>
          <w:sz w:val="32"/>
          <w:szCs w:val="32"/>
        </w:rPr>
        <w:t>”</w:t>
      </w:r>
      <w:proofErr w:type="gramStart"/>
      <w:r w:rsidR="003B350B" w:rsidRPr="00B51B34">
        <w:rPr>
          <w:rStyle w:val="a8"/>
          <w:rFonts w:ascii="TH SarabunIT๙" w:hAnsi="TH SarabunIT๙" w:cs="TH SarabunIT๙"/>
          <w:b w:val="0"/>
          <w:bCs w:val="0"/>
          <w:color w:val="333333"/>
          <w:spacing w:val="4"/>
          <w:sz w:val="32"/>
          <w:szCs w:val="32"/>
        </w:rPr>
        <w:t> </w:t>
      </w:r>
      <w:r>
        <w:rPr>
          <w:rStyle w:val="a8"/>
          <w:rFonts w:ascii="TH SarabunIT๙" w:hAnsi="TH SarabunIT๙" w:cs="TH SarabunIT๙"/>
          <w:b w:val="0"/>
          <w:bCs w:val="0"/>
          <w:color w:val="333333"/>
          <w:spacing w:val="4"/>
          <w:sz w:val="32"/>
          <w:szCs w:val="32"/>
        </w:rPr>
        <w:t xml:space="preserve"> </w:t>
      </w:r>
      <w:r w:rsidR="00F44E5B" w:rsidRPr="00B51B34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ในส่วน</w:t>
      </w:r>
      <w:r w:rsidR="00E01434" w:rsidRPr="00B51B34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สำนัก</w:t>
      </w:r>
      <w:proofErr w:type="gramEnd"/>
      <w:r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="00E01434" w:rsidRPr="00B51B34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ฯ</w:t>
      </w:r>
      <w:r w:rsidR="00E01434" w:rsidRPr="00B51B34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ก็ขอรายงานข้อราชการที่ได้รับมานำเรียนไว้เพียงเท่านี้</w:t>
      </w:r>
    </w:p>
    <w:p w:rsidR="00550743" w:rsidRDefault="00E75995" w:rsidP="003B350B">
      <w:pPr>
        <w:pStyle w:val="a3"/>
        <w:ind w:left="0" w:firstLine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  <w:t xml:space="preserve">   /นายสร</w:t>
      </w:r>
      <w:proofErr w:type="spellStart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...</w:t>
      </w:r>
    </w:p>
    <w:p w:rsidR="00E75995" w:rsidRDefault="00E75995" w:rsidP="003B350B">
      <w:pPr>
        <w:pStyle w:val="a3"/>
        <w:ind w:left="0" w:firstLine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>- 7 –</w:t>
      </w:r>
    </w:p>
    <w:p w:rsidR="00E75995" w:rsidRDefault="00E75995" w:rsidP="003B350B">
      <w:pPr>
        <w:pStyle w:val="a3"/>
        <w:ind w:left="0" w:firstLine="0"/>
        <w:rPr>
          <w:rFonts w:ascii="TH SarabunIT๙" w:hAnsi="TH SarabunIT๙" w:cs="TH SarabunIT๙"/>
          <w:color w:val="333333"/>
          <w:sz w:val="32"/>
          <w:szCs w:val="32"/>
        </w:rPr>
      </w:pPr>
    </w:p>
    <w:p w:rsidR="00550743" w:rsidRDefault="00550743" w:rsidP="00550743">
      <w:pPr>
        <w:pStyle w:val="a3"/>
        <w:ind w:left="0" w:firstLine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2493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นาย</w:t>
      </w:r>
      <w:r w:rsidRPr="00B2493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สร</w:t>
      </w:r>
      <w:proofErr w:type="spellStart"/>
      <w:r w:rsidRPr="00B2493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ยุทธ</w:t>
      </w:r>
      <w:proofErr w:type="spellEnd"/>
      <w:r w:rsidRPr="00B2493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บุตรดีสุวรรณ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6B4A">
        <w:rPr>
          <w:rFonts w:ascii="TH SarabunIT๙" w:hAnsi="TH SarabunIT๙" w:cs="TH SarabunIT๙"/>
          <w:sz w:val="32"/>
          <w:szCs w:val="32"/>
          <w:cs/>
        </w:rPr>
        <w:t xml:space="preserve">-  เรียนประธานในที่ประชุม และสวัสดีผู้เข้าร่วมประชุมทุกท่าน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กองช่างมี</w:t>
      </w:r>
      <w:r w:rsidRPr="00886B4A">
        <w:rPr>
          <w:rFonts w:ascii="TH SarabunIT๙" w:hAnsi="TH SarabunIT๙" w:cs="TH SarabunIT๙"/>
          <w:sz w:val="32"/>
          <w:szCs w:val="32"/>
          <w:cs/>
        </w:rPr>
        <w:t xml:space="preserve">เรื่องแจ้งให้ทราบ </w:t>
      </w:r>
    </w:p>
    <w:p w:rsidR="00550743" w:rsidRDefault="00550743" w:rsidP="00550743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B2493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นายช่างโยธาอาวุโส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86B4A"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50743" w:rsidRPr="00B24936" w:rsidRDefault="00550743" w:rsidP="00874BB2">
      <w:pPr>
        <w:pStyle w:val="a3"/>
        <w:tabs>
          <w:tab w:val="left" w:pos="2268"/>
        </w:tabs>
        <w:ind w:left="2646" w:hanging="26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6B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ในส่วนของกองช่าง</w:t>
      </w:r>
      <w:r w:rsidRPr="00886B4A">
        <w:rPr>
          <w:rFonts w:ascii="TH SarabunIT๙" w:hAnsi="TH SarabunIT๙" w:cs="TH SarabunIT๙"/>
          <w:sz w:val="32"/>
          <w:szCs w:val="32"/>
          <w:cs/>
        </w:rPr>
        <w:t>เทศบาลตำบลนาอาน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24936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สรุปผลการดำเนินงานกองช่างเทศบาลตำบล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นาอานงานที่จะดำเนินการในห้วง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1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B24936">
        <w:rPr>
          <w:rFonts w:ascii="TH SarabunIT๙" w:hAnsi="TH SarabunIT๙" w:cs="TH SarabunIT๙"/>
          <w:sz w:val="32"/>
          <w:szCs w:val="32"/>
          <w:cs/>
        </w:rPr>
        <w:t>ขออนุญาตก่อสร้าง และงานอื่นๆ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งานขออนุญาตก่อสร้าง</w:t>
      </w:r>
      <w:r w:rsidR="009105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2493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10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8   ราย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B24936">
        <w:rPr>
          <w:rFonts w:ascii="TH SarabunIT๙" w:hAnsi="TH SarabunIT๙" w:cs="TH SarabunIT๙"/>
          <w:sz w:val="32"/>
          <w:szCs w:val="32"/>
          <w:cs/>
        </w:rPr>
        <w:t>การระวังชี้เขตและลงชื่อรับรองที่ดิน  จำนวน  6  ราย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B24936">
        <w:rPr>
          <w:rFonts w:ascii="TH SarabunIT๙" w:hAnsi="TH SarabunIT๙" w:cs="TH SarabunIT๙"/>
          <w:sz w:val="32"/>
          <w:szCs w:val="32"/>
          <w:cs/>
        </w:rPr>
        <w:t>งานออกหนังสือรับรองสิ่งปลูกสร้าง   จำนวน  4  ราย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หนังสือคำร้องซ่อมไฟฟ้า,ถนน,รางระบายน้ำ  </w:t>
      </w:r>
      <w:r w:rsidR="009105C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4936">
        <w:rPr>
          <w:rFonts w:ascii="TH SarabunIT๙" w:hAnsi="TH SarabunIT๙" w:cs="TH SarabunIT๙"/>
          <w:sz w:val="32"/>
          <w:szCs w:val="32"/>
          <w:cs/>
        </w:rPr>
        <w:t>จำนวน  45  ราย</w:t>
      </w:r>
    </w:p>
    <w:p w:rsidR="00874BB2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งานฎีกาเบิกจ่ายโครงการและงานอื่นๆในกองช่าง จำนวน  26 </w:t>
      </w:r>
      <w:r w:rsidR="00874BB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550743" w:rsidRPr="00B24936" w:rsidRDefault="00874BB2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550743" w:rsidRPr="00B24936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:rsidR="0021236E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BB083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งานขออนุมัติ/เบิกโครงการต่าง ตามเทศบัญญัติเทศบาลตำบลนาอาน </w:t>
      </w:r>
      <w:r w:rsidR="002123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743" w:rsidRPr="00B24936" w:rsidRDefault="0021236E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550743" w:rsidRPr="00B24936">
        <w:rPr>
          <w:rFonts w:ascii="TH SarabunIT๙" w:hAnsi="TH SarabunIT๙" w:cs="TH SarabunIT๙"/>
          <w:sz w:val="32"/>
          <w:szCs w:val="32"/>
          <w:cs/>
        </w:rPr>
        <w:t>งบกลาง งบเงินอุดหนุน จำนวน  16 รายการ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4BB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 </w:t>
      </w:r>
    </w:p>
    <w:p w:rsidR="00550743" w:rsidRPr="00B24936" w:rsidRDefault="00550743" w:rsidP="00815BF3">
      <w:pPr>
        <w:pStyle w:val="a3"/>
        <w:tabs>
          <w:tab w:val="left" w:pos="3402"/>
        </w:tabs>
        <w:ind w:left="4116" w:hanging="411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งานรังวัดตรวจสอบเขตเขา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ป่าภูห้วยหมาก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ภูทอก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ภูบ่อบิด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บ้านไร่</w:t>
      </w:r>
      <w:r w:rsidR="00815B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ทาม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กรณีที่มีคนร้องเรียน  นายประวัติ ราชไพบูลย์</w:t>
      </w:r>
      <w:r w:rsidR="00904945"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Pr="00B24936">
        <w:rPr>
          <w:rFonts w:ascii="TH SarabunIT๙" w:hAnsi="TH SarabunIT๙" w:cs="TH SarabunIT๙"/>
          <w:sz w:val="32"/>
          <w:szCs w:val="32"/>
          <w:cs/>
        </w:rPr>
        <w:t>ออกโฉนดที่ดินทับที่ดินสาธารณะ</w:t>
      </w:r>
      <w:r w:rsidR="009049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ได้ลงพื้นที่ตรวจสอบและประสานเจ</w:t>
      </w:r>
      <w:r>
        <w:rPr>
          <w:rFonts w:ascii="TH SarabunIT๙" w:hAnsi="TH SarabunIT๙" w:cs="TH SarabunIT๙" w:hint="cs"/>
          <w:sz w:val="32"/>
          <w:szCs w:val="32"/>
          <w:cs/>
        </w:rPr>
        <w:t>้าพนัก</w:t>
      </w:r>
      <w:r w:rsidRPr="00B24936">
        <w:rPr>
          <w:rFonts w:ascii="TH SarabunIT๙" w:hAnsi="TH SarabunIT๙" w:cs="TH SarabunIT๙"/>
          <w:sz w:val="32"/>
          <w:szCs w:val="32"/>
          <w:cs/>
        </w:rPr>
        <w:t>งานที่ดินแล้ว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ขณะนี้อยู่ระหว่างการประสานกองคลังจัดทำเช็ค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เพื่อเป็นค่าใช้จ่ายในการตรวจสอบรังวัดเขตเขา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13,320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2493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งานก่อสร้างขยายเขตระบบจำหน่ายไฟฟ้าสาธารณะจำนวน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2 สาย </w:t>
      </w:r>
    </w:p>
    <w:p w:rsidR="00550743" w:rsidRPr="00B24936" w:rsidRDefault="00550743" w:rsidP="00815BF3">
      <w:pPr>
        <w:pStyle w:val="a3"/>
        <w:tabs>
          <w:tab w:val="left" w:pos="3402"/>
        </w:tabs>
        <w:ind w:left="4102" w:hanging="41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สายหนอง</w:t>
      </w:r>
      <w:proofErr w:type="spellStart"/>
      <w:r w:rsidRPr="00B24936">
        <w:rPr>
          <w:rFonts w:ascii="TH SarabunIT๙" w:hAnsi="TH SarabunIT๙" w:cs="TH SarabunIT๙"/>
          <w:sz w:val="32"/>
          <w:szCs w:val="32"/>
          <w:cs/>
        </w:rPr>
        <w:t>ไฮ</w:t>
      </w:r>
      <w:proofErr w:type="spellEnd"/>
      <w:r w:rsidRPr="00B24936">
        <w:rPr>
          <w:rFonts w:ascii="TH SarabunIT๙" w:hAnsi="TH SarabunIT๙" w:cs="TH SarabunIT๙"/>
          <w:sz w:val="32"/>
          <w:szCs w:val="32"/>
          <w:cs/>
        </w:rPr>
        <w:t>–ตานาเนตร บ้านฟากนา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การไฟฟ้าส่วนภูมิภาคได้สำรวจจัดทำแผนผังและประมาณค่าใช้จ่ายในการติดตั้งไฟฟ้าแล้ว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>เป็นงบประมาณ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78,193.27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อยู่ระหว่างการลงนามบันทึกข้อตกลง </w:t>
      </w:r>
    </w:p>
    <w:p w:rsidR="00550743" w:rsidRPr="00B24936" w:rsidRDefault="00550743" w:rsidP="00904945">
      <w:pPr>
        <w:pStyle w:val="a3"/>
        <w:tabs>
          <w:tab w:val="left" w:pos="3402"/>
        </w:tabs>
        <w:ind w:left="4116" w:hanging="411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24936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บริเวณถนนสายนาหนอง</w:t>
      </w:r>
      <w:proofErr w:type="spellStart"/>
      <w:r w:rsidRPr="00B24936">
        <w:rPr>
          <w:rFonts w:ascii="TH SarabunIT๙" w:hAnsi="TH SarabunIT๙" w:cs="TH SarabunIT๙"/>
          <w:sz w:val="32"/>
          <w:szCs w:val="32"/>
          <w:cs/>
        </w:rPr>
        <w:t>ไฮ</w:t>
      </w:r>
      <w:proofErr w:type="spellEnd"/>
      <w:r w:rsidRPr="00B24936">
        <w:rPr>
          <w:rFonts w:ascii="TH SarabunIT๙" w:hAnsi="TH SarabunIT๙" w:cs="TH SarabunIT๙"/>
          <w:sz w:val="32"/>
          <w:szCs w:val="32"/>
          <w:cs/>
        </w:rPr>
        <w:t>บริเวณบึงสาธารณะ(บุ่งใหญ่) บ้านขอนแดง หมู่ที่ 2</w:t>
      </w:r>
      <w:r w:rsidR="00904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การไฟฟ้าส่วนภูมิภาคได้สำรวจจัดทำแผนผังและประมาณค่าใช้จ่ายในการติดตั้งไฟฟ้าแล้ว เป็นงบประมาณ  </w:t>
      </w:r>
      <w:proofErr w:type="gramStart"/>
      <w:r w:rsidRPr="00B24936">
        <w:rPr>
          <w:rFonts w:ascii="TH SarabunIT๙" w:hAnsi="TH SarabunIT๙" w:cs="TH SarabunIT๙"/>
          <w:sz w:val="32"/>
          <w:szCs w:val="32"/>
        </w:rPr>
        <w:t>91,644.67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  <w:r w:rsidRPr="00B24936">
        <w:rPr>
          <w:rFonts w:ascii="TH SarabunIT๙" w:hAnsi="TH SarabunIT๙" w:cs="TH SarabunIT๙"/>
          <w:sz w:val="32"/>
          <w:szCs w:val="32"/>
          <w:cs/>
        </w:rPr>
        <w:t xml:space="preserve">  อยู่ระหว่างการลงนามบันทึกข้อตกลง </w:t>
      </w:r>
    </w:p>
    <w:p w:rsidR="00550743" w:rsidRPr="00B24936" w:rsidRDefault="00550743" w:rsidP="0090494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โครงการฯ ที่อยู่ระหว่างการจัดซื้อจัดจ้างจำนวน 4 โครงการ </w:t>
      </w:r>
    </w:p>
    <w:p w:rsidR="00550743" w:rsidRPr="00B24936" w:rsidRDefault="00550743" w:rsidP="0090494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>โครงการฯ ที่อยู่ระหว่างการเบิกจ่ายจำนวน 1 โครงการ</w:t>
      </w:r>
    </w:p>
    <w:p w:rsidR="00550743" w:rsidRPr="00B24936" w:rsidRDefault="00550743" w:rsidP="005507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5BF3">
        <w:rPr>
          <w:rFonts w:ascii="TH SarabunIT๙" w:hAnsi="TH SarabunIT๙" w:cs="TH SarabunIT๙" w:hint="cs"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การเบิกจ่ายพัสดุ จำนวน 11 รายการ </w:t>
      </w:r>
    </w:p>
    <w:p w:rsidR="00550743" w:rsidRDefault="00550743" w:rsidP="00A65F12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5F12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ในส่วน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งานที่จะดำเนินการในห้วงเดือนมิถุนายน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คือ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กิจกรรมลอกลำคลองห้วย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 xml:space="preserve">น้ำนา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เพื่อการระบายน้ำในเทศบาลตำบลนาอานในวันพฤหัสบดี 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 xml:space="preserve">มิถุนายน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เริ่มเวลา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08.30 น.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เป็นต้นไป</w:t>
      </w:r>
      <w:r w:rsidRPr="00B2493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โดยกองช่างรับผิดชอบ ณ บริเวณสะพา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น</w:t>
      </w:r>
      <w:r w:rsidRPr="00B24936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วิทยาลัยเทคนิคเลย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ไปจนถึง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Pr="00B24936">
        <w:rPr>
          <w:rFonts w:ascii="TH SarabunIT๙" w:eastAsia="Calibri" w:hAnsi="TH SarabunIT๙" w:cs="TH SarabunIT๙"/>
          <w:sz w:val="32"/>
          <w:szCs w:val="32"/>
          <w:cs/>
        </w:rPr>
        <w:t>ริเวณหลังวิทยาลัยเทคนิคเลยภายในซอยอินคำดี</w:t>
      </w:r>
      <w:r>
        <w:rPr>
          <w:b/>
          <w:b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ในส่วนของกองช่างก็มีข้าราชการแจ้งให้ทราบเพียงเท่านี้  ขอบคุณครับ</w:t>
      </w:r>
    </w:p>
    <w:p w:rsidR="00904945" w:rsidRDefault="00904945" w:rsidP="00A65F12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904945" w:rsidRDefault="00904945" w:rsidP="00A65F12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904945" w:rsidRDefault="00904945" w:rsidP="00A65F12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 xml:space="preserve">      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/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นายวิชัย...</w:t>
      </w:r>
      <w:proofErr w:type="gramEnd"/>
    </w:p>
    <w:p w:rsidR="00904945" w:rsidRDefault="00904945" w:rsidP="00A65F12">
      <w:pPr>
        <w:pStyle w:val="a3"/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  <w:t>- 8 -</w:t>
      </w:r>
    </w:p>
    <w:p w:rsidR="0051516A" w:rsidRDefault="0051516A" w:rsidP="003B350B">
      <w:pPr>
        <w:pStyle w:val="a3"/>
        <w:ind w:left="0" w:firstLine="0"/>
        <w:rPr>
          <w:rFonts w:ascii="TH SarabunIT๙" w:hAnsi="TH SarabunIT๙" w:cs="TH SarabunIT๙"/>
          <w:color w:val="333333"/>
          <w:sz w:val="32"/>
          <w:szCs w:val="32"/>
        </w:rPr>
      </w:pPr>
    </w:p>
    <w:p w:rsidR="00904945" w:rsidRDefault="0051516A" w:rsidP="0051516A">
      <w:pPr>
        <w:rPr>
          <w:rFonts w:ascii="TH SarabunIT๙" w:hAnsi="TH SarabunIT๙" w:cs="TH SarabunIT๙"/>
          <w:spacing w:val="2"/>
          <w:sz w:val="32"/>
          <w:szCs w:val="32"/>
        </w:rPr>
      </w:pPr>
      <w:r w:rsidRPr="002622DE">
        <w:rPr>
          <w:rFonts w:ascii="TH SarabunIT๙" w:hAnsi="TH SarabunIT๙" w:cs="TH SarabunIT๙"/>
          <w:b/>
          <w:bCs/>
          <w:sz w:val="32"/>
          <w:szCs w:val="32"/>
          <w:cs/>
        </w:rPr>
        <w:t>นายวิชัย  เที่ยงจิต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2DE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90494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เรียนประธานในที่ประชุม </w:t>
      </w:r>
      <w:r w:rsidR="00BB41F5" w:rsidRPr="0090494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90494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และสวัสดีผู้เข้าร่วมประชุมทุกท่าน  </w:t>
      </w:r>
      <w:r w:rsidR="00904945" w:rsidRPr="00904945">
        <w:rPr>
          <w:rFonts w:ascii="TH SarabunIT๙" w:hAnsi="TH SarabunIT๙" w:cs="TH SarabunIT๙" w:hint="cs"/>
          <w:spacing w:val="2"/>
          <w:sz w:val="32"/>
          <w:szCs w:val="32"/>
          <w:cs/>
        </w:rPr>
        <w:t>กระ</w:t>
      </w:r>
      <w:r w:rsidRPr="00904945">
        <w:rPr>
          <w:rFonts w:ascii="TH SarabunIT๙" w:hAnsi="TH SarabunIT๙" w:cs="TH SarabunIT๙"/>
          <w:spacing w:val="2"/>
          <w:sz w:val="32"/>
          <w:szCs w:val="32"/>
          <w:cs/>
        </w:rPr>
        <w:t>ผมมี</w:t>
      </w:r>
      <w:r w:rsidRPr="00904945">
        <w:rPr>
          <w:rFonts w:ascii="TH SarabunIT๙" w:hAnsi="TH SarabunIT๙" w:cs="TH SarabunIT๙" w:hint="cs"/>
          <w:spacing w:val="2"/>
          <w:sz w:val="32"/>
          <w:szCs w:val="32"/>
          <w:cs/>
        </w:rPr>
        <w:t>ข้อราชการ</w:t>
      </w:r>
      <w:r w:rsidRPr="00904945">
        <w:rPr>
          <w:rFonts w:ascii="TH SarabunIT๙" w:hAnsi="TH SarabunIT๙" w:cs="TH SarabunIT๙"/>
          <w:spacing w:val="2"/>
          <w:sz w:val="32"/>
          <w:szCs w:val="32"/>
          <w:cs/>
        </w:rPr>
        <w:t>แจ้ง</w:t>
      </w:r>
    </w:p>
    <w:p w:rsidR="0051516A" w:rsidRDefault="0051516A" w:rsidP="0051516A">
      <w:pPr>
        <w:rPr>
          <w:rFonts w:ascii="TH SarabunIT๙" w:hAnsi="TH SarabunIT๙" w:cs="TH SarabunIT๙"/>
          <w:sz w:val="32"/>
          <w:szCs w:val="32"/>
        </w:rPr>
      </w:pPr>
      <w:r w:rsidRPr="00256EB7">
        <w:rPr>
          <w:rFonts w:ascii="TH SarabunIT๙" w:hAnsi="TH SarabunIT๙" w:cs="TH SarabunIT๙"/>
          <w:b/>
          <w:bCs/>
          <w:sz w:val="32"/>
          <w:szCs w:val="32"/>
          <w:cs/>
        </w:rPr>
        <w:t>ผอ.กองสาธารณสุข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0494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904945" w:rsidRPr="0090494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ให้ทราบ </w:t>
      </w:r>
      <w:r w:rsidR="00904945" w:rsidRPr="0090494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62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65F12" w:rsidRDefault="00A65F12" w:rsidP="00904945">
      <w:pPr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A14DE3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24 -25  พฤษภาคม  2565  </w:t>
      </w:r>
      <w:r w:rsidR="00622864">
        <w:rPr>
          <w:rFonts w:ascii="TH SarabunIT๙" w:hAnsi="TH SarabunIT๙" w:cs="TH SarabunIT๙" w:hint="cs"/>
          <w:sz w:val="32"/>
          <w:szCs w:val="32"/>
          <w:cs/>
        </w:rPr>
        <w:t>จากที่ผ่านมาเทศบาลตำบลนาอาน  ได้รับเกียรติจาก</w:t>
      </w:r>
      <w:r w:rsidR="008F1BC6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622864">
        <w:rPr>
          <w:rFonts w:ascii="TH SarabunIT๙" w:hAnsi="TH SarabunIT๙" w:cs="TH SarabunIT๙" w:hint="cs"/>
          <w:sz w:val="32"/>
          <w:szCs w:val="32"/>
          <w:cs/>
        </w:rPr>
        <w:t>งานสภาพัฒนาเศรษฐกิจ</w:t>
      </w:r>
      <w:r w:rsidR="008F1BC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22864">
        <w:rPr>
          <w:rFonts w:ascii="TH SarabunIT๙" w:hAnsi="TH SarabunIT๙" w:cs="TH SarabunIT๙" w:hint="cs"/>
          <w:sz w:val="32"/>
          <w:szCs w:val="32"/>
          <w:cs/>
        </w:rPr>
        <w:t>สังคมแห่งชาติ</w:t>
      </w:r>
      <w:r w:rsidR="008F1BC6">
        <w:rPr>
          <w:rFonts w:ascii="TH SarabunIT๙" w:hAnsi="TH SarabunIT๙" w:cs="TH SarabunIT๙" w:hint="cs"/>
          <w:sz w:val="32"/>
          <w:szCs w:val="32"/>
          <w:cs/>
        </w:rPr>
        <w:t xml:space="preserve">  ได้มาถอดบทเรียนการบริการ  การบริหารงานที่เข็มแข็งของเทศบาลตำบลนาอาน</w:t>
      </w:r>
      <w:r w:rsidR="0006344A">
        <w:rPr>
          <w:rFonts w:ascii="TH SarabunIT๙" w:hAnsi="TH SarabunIT๙" w:cs="TH SarabunIT๙" w:hint="cs"/>
          <w:sz w:val="32"/>
          <w:szCs w:val="32"/>
          <w:cs/>
        </w:rPr>
        <w:t>ได้อย่างไร  เพื่อจะเป็นตัวอย่างให้หน่วยงานอื่นในระดับประเทศไปปรับใช้งาน  ถือเป็นสิ่งน่าภูมิใจกับเทศบาลตำบลนาอาน  ที่หน่วยงานระดับประเทศเล็งเห็นว่า  เทศบาลตำบลนาอานเป็นตำบลที่</w:t>
      </w:r>
      <w:r w:rsidR="00F372FA">
        <w:rPr>
          <w:rFonts w:ascii="TH SarabunIT๙" w:hAnsi="TH SarabunIT๙" w:cs="TH SarabunIT๙" w:hint="cs"/>
          <w:sz w:val="32"/>
          <w:szCs w:val="32"/>
          <w:cs/>
        </w:rPr>
        <w:t>เข้มแข็ง  มีการบริหารงานเป็นตัวอย่างได้ก็มาจากความร่วมมือร่วมใจของพี่น้องตำบลนาอาน  และชุมชนหมู่บ้านทั้ง 12 หมู่บ้าน  ได้ร่วมใจในการดำเนินงาน</w:t>
      </w:r>
    </w:p>
    <w:p w:rsidR="00FA477C" w:rsidRDefault="00A65F12" w:rsidP="00A65F12">
      <w:pPr>
        <w:tabs>
          <w:tab w:val="left" w:pos="2268"/>
        </w:tabs>
        <w:ind w:left="2618" w:hanging="26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FA477C">
        <w:rPr>
          <w:rFonts w:ascii="TH SarabunIT๙" w:hAnsi="TH SarabunIT๙" w:cs="TH SarabunIT๙" w:hint="cs"/>
          <w:sz w:val="32"/>
          <w:szCs w:val="32"/>
          <w:cs/>
        </w:rPr>
        <w:t xml:space="preserve">  เรื่องโรค</w:t>
      </w:r>
      <w:r w:rsidR="00E85A3A">
        <w:rPr>
          <w:rFonts w:ascii="TH SarabunIT๙" w:hAnsi="TH SarabunIT๙" w:cs="TH SarabunIT๙" w:hint="cs"/>
          <w:sz w:val="32"/>
          <w:szCs w:val="32"/>
          <w:cs/>
        </w:rPr>
        <w:t xml:space="preserve">โควิด </w:t>
      </w:r>
      <w:r w:rsidR="00E85A3A">
        <w:rPr>
          <w:rFonts w:ascii="TH SarabunIT๙" w:hAnsi="TH SarabunIT๙" w:cs="TH SarabunIT๙"/>
          <w:sz w:val="32"/>
          <w:szCs w:val="32"/>
          <w:cs/>
        </w:rPr>
        <w:t>–</w:t>
      </w:r>
      <w:r w:rsidR="00E85A3A">
        <w:rPr>
          <w:rFonts w:ascii="TH SarabunIT๙" w:hAnsi="TH SarabunIT๙" w:cs="TH SarabunIT๙" w:hint="cs"/>
          <w:sz w:val="32"/>
          <w:szCs w:val="32"/>
          <w:cs/>
        </w:rPr>
        <w:t xml:space="preserve"> 19  ตามที่ท่านปลัดได้นำเรียนไปแล้วในเบื้องต้น  </w:t>
      </w:r>
      <w:r w:rsidR="005153F6">
        <w:rPr>
          <w:rFonts w:ascii="TH SarabunIT๙" w:hAnsi="TH SarabunIT๙" w:cs="TH SarabunIT๙" w:hint="cs"/>
          <w:sz w:val="32"/>
          <w:szCs w:val="32"/>
          <w:cs/>
        </w:rPr>
        <w:t xml:space="preserve">โรคโควิด </w:t>
      </w:r>
      <w:r w:rsidR="005153F6">
        <w:rPr>
          <w:rFonts w:ascii="TH SarabunIT๙" w:hAnsi="TH SarabunIT๙" w:cs="TH SarabunIT๙"/>
          <w:sz w:val="32"/>
          <w:szCs w:val="32"/>
          <w:cs/>
        </w:rPr>
        <w:t>–</w:t>
      </w:r>
      <w:r w:rsidR="005153F6">
        <w:rPr>
          <w:rFonts w:ascii="TH SarabunIT๙" w:hAnsi="TH SarabunIT๙" w:cs="TH SarabunIT๙" w:hint="cs"/>
          <w:sz w:val="32"/>
          <w:szCs w:val="32"/>
          <w:cs/>
        </w:rPr>
        <w:t xml:space="preserve"> 19 ก็ยังเป็นโรคติดต่อที่อันตรายอยู่  ซึ่งกระทรวงสาธารณสุขฯ </w:t>
      </w:r>
      <w:r w:rsidR="00C446E0">
        <w:rPr>
          <w:rFonts w:ascii="TH SarabunIT๙" w:hAnsi="TH SarabunIT๙" w:cs="TH SarabunIT๙" w:hint="cs"/>
          <w:sz w:val="32"/>
          <w:szCs w:val="32"/>
          <w:cs/>
        </w:rPr>
        <w:t>ก็จะประกาศเป็นโรคประจำถิ่นตั้งแต่วันที่  1  กรกฎาคม  2565  เป็นต้นไป  ซึ่งทางจังหวัดเลยก็เป็นจังหวัดหนึ่งที่จะประกาศเป็น โรคประจำถิ่น  แต่ว่าตัวชี้วัดหรือความเป็นไปได้ก็มี 2 เรื่องคือ</w:t>
      </w:r>
    </w:p>
    <w:p w:rsidR="00C446E0" w:rsidRDefault="00A65F12" w:rsidP="00A65F12">
      <w:pPr>
        <w:tabs>
          <w:tab w:val="left" w:pos="2835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46E0">
        <w:rPr>
          <w:rFonts w:ascii="TH SarabunIT๙" w:hAnsi="TH SarabunIT๙" w:cs="TH SarabunIT๙" w:hint="cs"/>
          <w:sz w:val="32"/>
          <w:szCs w:val="32"/>
          <w:cs/>
        </w:rPr>
        <w:t>1.  เรื่องจำนวนผู้ติดเชื้อ</w:t>
      </w:r>
    </w:p>
    <w:p w:rsidR="00C446E0" w:rsidRDefault="00A65F12" w:rsidP="00A65F12">
      <w:pPr>
        <w:tabs>
          <w:tab w:val="left" w:pos="2835"/>
        </w:tabs>
        <w:ind w:left="3192" w:hanging="31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46E0">
        <w:rPr>
          <w:rFonts w:ascii="TH SarabunIT๙" w:hAnsi="TH SarabunIT๙" w:cs="TH SarabunIT๙" w:hint="cs"/>
          <w:sz w:val="32"/>
          <w:szCs w:val="32"/>
          <w:cs/>
        </w:rPr>
        <w:t xml:space="preserve">2.  การฉีดวัคซีนเข็มที่ 3  และเปอร์เซ็นต์การฉีดวัคซีนเข็มที่ 1 เข็มที่ 2  ต้องผ่านตามเปอร์เซ็นต์ที่กำหนดไว้  ในส่วนการฉีดวัคซีนเข็ม 3 ก็สามารถ </w:t>
      </w:r>
      <w:proofErr w:type="gramStart"/>
      <w:r w:rsidR="00C446E0">
        <w:rPr>
          <w:rFonts w:ascii="TH SarabunIT๙" w:hAnsi="TH SarabunIT๙" w:cs="TH SarabunIT๙"/>
          <w:sz w:val="32"/>
          <w:szCs w:val="32"/>
        </w:rPr>
        <w:t>walk</w:t>
      </w:r>
      <w:proofErr w:type="gramEnd"/>
      <w:r w:rsidR="00C446E0">
        <w:rPr>
          <w:rFonts w:ascii="TH SarabunIT๙" w:hAnsi="TH SarabunIT๙" w:cs="TH SarabunIT๙"/>
          <w:sz w:val="32"/>
          <w:szCs w:val="32"/>
        </w:rPr>
        <w:t xml:space="preserve"> in </w:t>
      </w:r>
      <w:r w:rsidR="00C446E0">
        <w:rPr>
          <w:rFonts w:ascii="TH SarabunIT๙" w:hAnsi="TH SarabunIT๙" w:cs="TH SarabunIT๙" w:hint="cs"/>
          <w:sz w:val="32"/>
          <w:szCs w:val="32"/>
          <w:cs/>
        </w:rPr>
        <w:t xml:space="preserve">เข้าไปฉีดได้ที่โรงพยาบาลเลย  ซึ่งฉีดเข็ม 3  เป็นตัวชี้วัดที่จะประกอบการประกาศให้เป็น </w:t>
      </w:r>
      <w:r w:rsidR="0081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6E0">
        <w:rPr>
          <w:rFonts w:ascii="TH SarabunIT๙" w:hAnsi="TH SarabunIT๙" w:cs="TH SarabunIT๙" w:hint="cs"/>
          <w:sz w:val="32"/>
          <w:szCs w:val="32"/>
          <w:cs/>
        </w:rPr>
        <w:t>โรคประจำถิ่น</w:t>
      </w:r>
      <w:r w:rsidR="008168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16848" w:rsidRDefault="00A65F12" w:rsidP="00A65F12">
      <w:pPr>
        <w:tabs>
          <w:tab w:val="left" w:pos="2268"/>
        </w:tabs>
        <w:ind w:left="2632" w:hanging="263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8168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848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>เรื่องผู้ป่วยที่เข้ารับการบริการที่ศูนย์โควิด (</w:t>
      </w:r>
      <w:r w:rsidR="00816848" w:rsidRPr="003E60E4">
        <w:rPr>
          <w:rFonts w:ascii="TH SarabunIT๙" w:hAnsi="TH SarabunIT๙" w:cs="TH SarabunIT๙"/>
          <w:spacing w:val="2"/>
          <w:sz w:val="32"/>
          <w:szCs w:val="32"/>
        </w:rPr>
        <w:t xml:space="preserve">CI) </w:t>
      </w:r>
      <w:r w:rsidR="00816848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บ้านไร่ทาม  ตั้งแต่เดือนมกราคม </w:t>
      </w:r>
      <w:r w:rsidR="00816848" w:rsidRPr="003E60E4">
        <w:rPr>
          <w:rFonts w:ascii="TH SarabunIT๙" w:hAnsi="TH SarabunIT๙" w:cs="TH SarabunIT๙"/>
          <w:spacing w:val="2"/>
          <w:sz w:val="32"/>
          <w:szCs w:val="32"/>
          <w:cs/>
        </w:rPr>
        <w:t>–</w:t>
      </w:r>
      <w:r w:rsidR="00816848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พฤษภาคม  2565  มีผู้เข้ากระบวนการทั้งสิ้น 217 ราย  โดยเป็นชาวตำบลนาอาน 64 ราย  นอกนั้น 63 ราย  เป็นประชาชนต่างตำบล  ต่างอำเภอมารับบริการของเรา  ตอนนี้ศูนย์ </w:t>
      </w:r>
      <w:r w:rsidR="00816848" w:rsidRPr="003E60E4">
        <w:rPr>
          <w:rFonts w:ascii="TH SarabunIT๙" w:hAnsi="TH SarabunIT๙" w:cs="TH SarabunIT๙"/>
          <w:spacing w:val="2"/>
          <w:sz w:val="32"/>
          <w:szCs w:val="32"/>
        </w:rPr>
        <w:t xml:space="preserve">CI </w:t>
      </w:r>
      <w:r w:rsidR="00131F3C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>ทั้งจังหวัดยังคงเฝ้ารับบริการอยู่  มี</w:t>
      </w:r>
      <w:r w:rsidR="00593F61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>ของตำบล</w:t>
      </w:r>
      <w:r w:rsidR="00131F3C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>นาอาน</w:t>
      </w:r>
      <w:r w:rsidR="00593F61" w:rsidRPr="003E60E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ที่เดียว  รอคำสั่งคณะกรรมการจังหวัดเลยสั่งประกาศปิดศูนย์ </w:t>
      </w:r>
      <w:r w:rsidR="00593F61" w:rsidRPr="003E60E4">
        <w:rPr>
          <w:rFonts w:ascii="TH SarabunIT๙" w:hAnsi="TH SarabunIT๙" w:cs="TH SarabunIT๙"/>
          <w:spacing w:val="2"/>
          <w:sz w:val="32"/>
          <w:szCs w:val="32"/>
        </w:rPr>
        <w:t>CI</w:t>
      </w:r>
      <w:r w:rsidR="00593F6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55A46" w:rsidRPr="00C55A46" w:rsidRDefault="00A65F12" w:rsidP="00A65F12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 w:rsidR="00593F61" w:rsidRPr="00C55A46">
        <w:rPr>
          <w:rFonts w:ascii="TH SarabunIT๙" w:hAnsi="TH SarabunIT๙" w:cs="TH SarabunIT๙"/>
          <w:sz w:val="32"/>
          <w:szCs w:val="32"/>
        </w:rPr>
        <w:t xml:space="preserve">  </w:t>
      </w:r>
      <w:r w:rsidR="00593F61" w:rsidRPr="00C55A46">
        <w:rPr>
          <w:rFonts w:ascii="TH SarabunIT๙" w:hAnsi="TH SarabunIT๙" w:cs="TH SarabunIT๙"/>
          <w:sz w:val="32"/>
          <w:szCs w:val="32"/>
          <w:cs/>
        </w:rPr>
        <w:t>เรื่องโรคฝีดาษลิง  ตา</w:t>
      </w:r>
      <w:r w:rsidR="0090494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93F61" w:rsidRPr="00C55A46">
        <w:rPr>
          <w:rFonts w:ascii="TH SarabunIT๙" w:hAnsi="TH SarabunIT๙" w:cs="TH SarabunIT๙"/>
          <w:sz w:val="32"/>
          <w:szCs w:val="32"/>
          <w:cs/>
        </w:rPr>
        <w:t xml:space="preserve">สื่อ ณ ขณะนี้  คือ 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โรคไข้ฝีดาษลิง หรือ ไข้ทรพิษลิง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เกิดจาก </w:t>
      </w:r>
      <w:proofErr w:type="spellStart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ไวรัส</w:t>
      </w:r>
      <w:proofErr w:type="spellEnd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Othopoxvirus</w:t>
      </w:r>
      <w:proofErr w:type="spellEnd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D6A8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ซึ่งอยู่ในกลุ่มเดียวกันกับ</w:t>
      </w:r>
      <w:proofErr w:type="spellStart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ไวรัส</w:t>
      </w:r>
      <w:proofErr w:type="spellEnd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โรคไข้ทรพิษ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โดยค้นพบโรคนี้ครั้งแรกในลิง ซึ่งไปรับเชื้อมาโดยบังเอิญ จึงเป็นที่มาของชื่อโรค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“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ฝีดาษลิง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”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โรคฝีดาษลิงแพร่ระบาดอยู่ทั่วไปในทวีป</w:t>
      </w:r>
      <w:proofErr w:type="spellStart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แอฟ</w:t>
      </w:r>
      <w:proofErr w:type="spellEnd"/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ริกา</w:t>
      </w:r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จนกลายเป็นโรคประจำถิ่น</w:t>
      </w:r>
      <w:r w:rsidR="0077150A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บังเอิญไประบาดที่ยุโรป</w:t>
      </w:r>
      <w:r w:rsidR="00923D3C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เนื่องจากชาวอังกฤษเดินทางมา</w:t>
      </w:r>
      <w:proofErr w:type="spellStart"/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แอฟ</w:t>
      </w:r>
      <w:proofErr w:type="spellEnd"/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ริกาเลยทำให้ติดเชื้อกลับไป  โรคฝีดาษลิง  ระยะเวลาฟักตัวของโรคฝีดาษลิง  จะใช้ระยะเวลาในการฟักตัวประมาณ </w:t>
      </w:r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7 - 14  </w:t>
      </w:r>
      <w:r w:rsidR="00C55A46" w:rsidRPr="00C55A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 ผู้ติดเชื้อจะมีอาการแสดงต่างๆ ดังนี้</w:t>
      </w:r>
    </w:p>
    <w:p w:rsidR="00C55A46" w:rsidRPr="00C55A46" w:rsidRDefault="00C55A46" w:rsidP="00C55A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5F12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C55A46">
        <w:rPr>
          <w:rFonts w:ascii="TH SarabunIT๙" w:hAnsi="TH SarabunIT๙" w:cs="TH SarabunIT๙"/>
          <w:sz w:val="32"/>
          <w:szCs w:val="32"/>
          <w:cs/>
        </w:rPr>
        <w:t>มีไข้ ไข้สูง</w:t>
      </w:r>
      <w:r w:rsidRPr="00C55A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5A46" w:rsidRPr="00C55A46" w:rsidRDefault="00C55A46" w:rsidP="00C55A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5F12">
        <w:rPr>
          <w:rFonts w:ascii="TH SarabunIT๙" w:hAnsi="TH SarabunIT๙" w:cs="TH SarabunIT๙" w:hint="cs"/>
          <w:sz w:val="32"/>
          <w:szCs w:val="32"/>
          <w:cs/>
        </w:rPr>
        <w:tab/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5A46">
        <w:rPr>
          <w:rFonts w:ascii="TH SarabunIT๙" w:hAnsi="TH SarabunIT๙" w:cs="TH SarabunIT๙"/>
          <w:sz w:val="32"/>
          <w:szCs w:val="32"/>
          <w:cs/>
        </w:rPr>
        <w:t>ปวดตัว ปวดกล้ามเนื้อ ปวดหลัง</w:t>
      </w:r>
    </w:p>
    <w:p w:rsidR="00C55A46" w:rsidRPr="00C55A46" w:rsidRDefault="00C55A46" w:rsidP="00C55A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5F12">
        <w:rPr>
          <w:rFonts w:ascii="TH SarabunIT๙" w:hAnsi="TH SarabunIT๙" w:cs="TH SarabunIT๙" w:hint="cs"/>
          <w:sz w:val="32"/>
          <w:szCs w:val="32"/>
          <w:cs/>
        </w:rPr>
        <w:tab/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5A46">
        <w:rPr>
          <w:rFonts w:ascii="TH SarabunIT๙" w:hAnsi="TH SarabunIT๙" w:cs="TH SarabunIT๙"/>
          <w:sz w:val="32"/>
          <w:szCs w:val="32"/>
          <w:cs/>
        </w:rPr>
        <w:t>ปวดกระบอกตา</w:t>
      </w:r>
    </w:p>
    <w:p w:rsidR="00593F61" w:rsidRDefault="00C55A46" w:rsidP="00CA6F4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5F12">
        <w:rPr>
          <w:rFonts w:ascii="TH SarabunIT๙" w:hAnsi="TH SarabunIT๙" w:cs="TH SarabunIT๙" w:hint="cs"/>
          <w:sz w:val="32"/>
          <w:szCs w:val="32"/>
          <w:cs/>
        </w:rPr>
        <w:tab/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5A46">
        <w:rPr>
          <w:rFonts w:ascii="TH SarabunIT๙" w:hAnsi="TH SarabunIT๙" w:cs="TH SarabunIT๙"/>
          <w:sz w:val="32"/>
          <w:szCs w:val="32"/>
          <w:cs/>
        </w:rPr>
        <w:t>ต่อมน้ำเหลืองโตทั่วร่างกาย</w:t>
      </w:r>
    </w:p>
    <w:p w:rsidR="00ED6A8B" w:rsidRDefault="00A65F12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CA6F46" w:rsidRPr="00F7071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จากสถานการณ์การแพร่ระบาดทั่วโลก  ยังไม่พบผู้ป่วยโรคไข้ฝีดาษลิงที่มีอาการรุนแรง  โดยทั่วไปแล้วผู้ป่วยจะสามารถหายจากโรคได้เอง  ในระยะเวลาประมาณ </w:t>
      </w:r>
      <w:r w:rsidR="00CA6F46" w:rsidRPr="00F7071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2 - 4 </w:t>
      </w:r>
      <w:r w:rsidR="00CA6F46" w:rsidRPr="00F7071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ED6A8B" w:rsidRDefault="00ED6A8B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ED6A8B" w:rsidRDefault="00ED6A8B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        /สัปดาห์...</w:t>
      </w:r>
    </w:p>
    <w:p w:rsidR="00ED6A8B" w:rsidRDefault="00ED6A8B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- 9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–</w:t>
      </w:r>
    </w:p>
    <w:p w:rsidR="00ED6A8B" w:rsidRDefault="00ED6A8B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CA6F46" w:rsidRDefault="00ED6A8B" w:rsidP="00A65F12">
      <w:pPr>
        <w:pStyle w:val="a3"/>
        <w:ind w:left="2646" w:hanging="26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           </w:t>
      </w:r>
      <w:r w:rsidR="00CA6F46" w:rsidRPr="00F7071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สัปดาห์</w:t>
      </w:r>
      <w:r w:rsidR="00CA6F46" w:rsidRPr="00F70717">
        <w:rPr>
          <w:rFonts w:ascii="TH SarabunIT๙" w:hAnsi="TH SarabunIT๙" w:cs="TH SarabunIT๙"/>
          <w:sz w:val="32"/>
          <w:szCs w:val="32"/>
          <w:cs/>
        </w:rPr>
        <w:t xml:space="preserve">  สำหรับประเทศไทยยังไม่มีการรายงานการติดเชื้อ  ฉะนั้นถ้าได้รับข่าวสาร  ก็ให้พินิจพิเคราะห์ข่าวสารให้ดี</w:t>
      </w:r>
    </w:p>
    <w:p w:rsidR="00F70717" w:rsidRDefault="00382B48" w:rsidP="00D92D3D">
      <w:pPr>
        <w:pStyle w:val="a3"/>
        <w:tabs>
          <w:tab w:val="left" w:pos="2268"/>
        </w:tabs>
        <w:ind w:left="2646" w:hanging="26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 w:rsidR="00F70717">
        <w:rPr>
          <w:rFonts w:ascii="TH SarabunIT๙" w:hAnsi="TH SarabunIT๙" w:cs="TH SarabunIT๙"/>
          <w:sz w:val="32"/>
          <w:szCs w:val="32"/>
        </w:rPr>
        <w:t xml:space="preserve">  </w:t>
      </w:r>
      <w:r w:rsidR="00315A03">
        <w:rPr>
          <w:rFonts w:ascii="TH SarabunIT๙" w:hAnsi="TH SarabunIT๙" w:cs="TH SarabunIT๙" w:hint="cs"/>
          <w:sz w:val="32"/>
          <w:szCs w:val="32"/>
          <w:cs/>
        </w:rPr>
        <w:t>เรื่องเทศบาลตำบลนาอาน  ได้รับคัดเลือก</w:t>
      </w:r>
      <w:r w:rsidR="00ED6A8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15A03">
        <w:rPr>
          <w:rFonts w:ascii="TH SarabunIT๙" w:hAnsi="TH SarabunIT๙" w:cs="TH SarabunIT๙" w:hint="cs"/>
          <w:sz w:val="32"/>
          <w:szCs w:val="32"/>
          <w:cs/>
        </w:rPr>
        <w:t>ตำบลต้นแบบในการ</w:t>
      </w:r>
      <w:r w:rsidR="00AE4605">
        <w:rPr>
          <w:rFonts w:ascii="TH SarabunIT๙" w:hAnsi="TH SarabunIT๙" w:cs="TH SarabunIT๙" w:hint="cs"/>
          <w:sz w:val="32"/>
          <w:szCs w:val="32"/>
          <w:cs/>
        </w:rPr>
        <w:t>อำนวยความสะดวกกับพี่น้องประชาชน  โดยการใช้เทคโนโลยีที่เหมาะสมหรือเรียกอีกย่างหนึ่งว่า  “ตำบลดิจิตอล”  ในวันที่  6  พฤษภาคม  2565  ที่ผ่านมาได้ร่วมประชุมกับคณะทำงานฯ  และทดลองใช้ระบบตำบลดิจิตอล  หลักการทำงานก็คือ</w:t>
      </w:r>
    </w:p>
    <w:p w:rsidR="00AD73BD" w:rsidRDefault="00382B48" w:rsidP="00C427AE">
      <w:pPr>
        <w:pStyle w:val="a3"/>
        <w:tabs>
          <w:tab w:val="left" w:pos="2835"/>
        </w:tabs>
        <w:ind w:left="3332" w:hanging="333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AE4605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AE4605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อำนวยความสะดวกกับพี่น้อง</w:t>
      </w:r>
      <w:r w:rsidR="00B82D6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ประชาชน  เช่น  </w:t>
      </w:r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กรณีแจ้งไฟฟ้าเสีย  ถนนหนทางชำรุด  หรือแจ้งขอความช่วยเหลือ  สามารถแจ้งผ่าน</w:t>
      </w:r>
      <w:proofErr w:type="spellStart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แอฟพิเคชั่น</w:t>
      </w:r>
      <w:proofErr w:type="spellEnd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หรือทาง</w:t>
      </w:r>
      <w:proofErr w:type="spellStart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เว็ป</w:t>
      </w:r>
      <w:proofErr w:type="spellEnd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ออนไลน์ได้  โดยการถ่ายรูป</w:t>
      </w:r>
      <w:proofErr w:type="spellStart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โพส</w:t>
      </w:r>
      <w:proofErr w:type="spellEnd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ปัญหาที่ขัดข้อง  แจ้งมาทางแอด</w:t>
      </w:r>
      <w:proofErr w:type="spellStart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มิน</w:t>
      </w:r>
      <w:proofErr w:type="spellEnd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ผ่านระบบ</w:t>
      </w:r>
      <w:proofErr w:type="spellStart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แอฟ</w:t>
      </w:r>
      <w:proofErr w:type="spellEnd"/>
      <w:r w:rsidR="00AD73BD" w:rsidRPr="00C427AE">
        <w:rPr>
          <w:rFonts w:ascii="TH SarabunIT๙" w:hAnsi="TH SarabunIT๙" w:cs="TH SarabunIT๙" w:hint="cs"/>
          <w:spacing w:val="4"/>
          <w:sz w:val="32"/>
          <w:szCs w:val="32"/>
          <w:cs/>
        </w:rPr>
        <w:t>มาก็จะโชว์ภาพพร้อมพิกัดที่ขัดข้องได้ถูกต้องประมาณนี้</w:t>
      </w:r>
      <w:r w:rsidR="00AD73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E4605" w:rsidRDefault="00AD73BD" w:rsidP="00D92D3D">
      <w:pPr>
        <w:pStyle w:val="a3"/>
        <w:tabs>
          <w:tab w:val="left" w:pos="2410"/>
        </w:tabs>
        <w:ind w:left="2694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ซึ่งในเรื่องนี้ได้ปรึกษาประสานงานกับท่านปลัดฯ แล้วว่าผู้ที่จะเป็นแอด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ในเรื่องบริการช่วยเหลือ</w:t>
      </w:r>
      <w:r w:rsidR="00E1601A">
        <w:rPr>
          <w:rFonts w:ascii="TH SarabunIT๙" w:hAnsi="TH SarabunIT๙" w:cs="TH SarabunIT๙" w:hint="cs"/>
          <w:sz w:val="32"/>
          <w:szCs w:val="32"/>
          <w:cs/>
        </w:rPr>
        <w:t>ประชาชนนี้  จะเป็นผู้อำนวยการแต่ละส่วนราชการที่เกี่ยวข้อง  ไม่ว่าจะเป็นเรื่องเกี่ยวข้องกับส่วนไหน  ข้อมูลก็จะแจ้งเข้ามาที่ส่วนกลาง  ไปที่ผู้อำนวยส่วนราชการ  และไปที่ท่านปลัดฯ  เพื่อที่จะได้ให้ผู้บริหารฯ ได้รับข้อมูลด้วยพร้อมกัน</w:t>
      </w:r>
    </w:p>
    <w:p w:rsidR="00BA789D" w:rsidRDefault="003163FB" w:rsidP="00D92D3D">
      <w:pPr>
        <w:pStyle w:val="a3"/>
        <w:tabs>
          <w:tab w:val="left" w:pos="2835"/>
        </w:tabs>
        <w:ind w:left="3360" w:hanging="33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2B48"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E1601A">
        <w:rPr>
          <w:rFonts w:ascii="TH SarabunIT๙" w:hAnsi="TH SarabunIT๙" w:cs="TH SarabunIT๙" w:hint="cs"/>
          <w:sz w:val="32"/>
          <w:szCs w:val="32"/>
          <w:cs/>
        </w:rPr>
        <w:t xml:space="preserve">  เรื่องวันงดสูบบุหรี่โลก  เมื่อวันที่  31  พฤษภาคม  2565 </w:t>
      </w:r>
      <w:r w:rsidR="0068712A" w:rsidRPr="0068712A">
        <w:rPr>
          <w:rStyle w:val="a8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shd w:val="clear" w:color="auto" w:fill="FFFFFF"/>
        </w:rPr>
        <w:t>"</w:t>
      </w:r>
      <w:r w:rsidR="0068712A" w:rsidRPr="0068712A">
        <w:rPr>
          <w:rStyle w:val="a8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วันงดสูบบุหรี่</w:t>
      </w:r>
      <w:r w:rsidR="0068712A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โ</w:t>
      </w:r>
      <w:r w:rsidR="0068712A" w:rsidRPr="0068712A">
        <w:rPr>
          <w:rStyle w:val="a8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ลก"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หมายถึง การขจัดสิ่งที่ไม่ดีออกไปจากตัวเรา</w:t>
      </w:r>
      <w:r w:rsidR="00E1601A" w:rsidRPr="006871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เนื่องจากเล็งเห็นอันตรายของบุหรี่ต่อสุขภาพ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ของผู้สูบบุหรี่และผู้ไม่สูบบุหรี่แต่ได้รับควันบุหรี่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เพื่อกระตุ้นให้ผู้สูบบุหรี่เลิกสูบ  การสูบบุหรี่นั้นถือเป็นการทำลายสุขภาพ 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ทั้งต่อผู้สูบเองและผู้อยู่ใกล้ชิดที่สูดเอาอากาศที่มีควันบุหรี่เข้าไป 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เพราะควันบุหรี่ประกอบด้วยสารที่เป็นอันตรายต่อสุขภาพ </w:t>
      </w:r>
      <w:r w:rsidR="0068712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12A" w:rsidRPr="0068712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และมีสารก่อมะเร็ง </w:t>
      </w:r>
      <w:r w:rsidR="000E2A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ให้โทษอย่างไร  ขอเชิญชวนทุกท่านที่ประสงค์ที่จะ ลด ละ เลิก การสูบ  ก็แจ้งความจำนงได้  และช่วงเข้าพรรษาก็จะมีกิจกรรม  “งดเหล้า  งดบุหรี่  เข้าพรรษา”  ท่านประธานกับท่านคณะผู้บริหาร  และทีมงานว่าถ้าใครสามารถงดได้  จะมี “เสื้อสามารถ”  มอบให้  ถ้าใครทำได้ก็เป็นผลดีกับเราสุขภาพดีขึ้น  ทำให้ค่าใช้จ่ายลดลงไปด้วย  ในส่วนงานกองสาธารณสุขก็ให้นำเรียนข้อราชการไว้เพียงเท่านี้  </w:t>
      </w:r>
    </w:p>
    <w:p w:rsidR="00BA789D" w:rsidRDefault="00BA789D" w:rsidP="000E2A25">
      <w:pPr>
        <w:pStyle w:val="a3"/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789D" w:rsidRDefault="00BA789D" w:rsidP="00BA789D">
      <w:pPr>
        <w:rPr>
          <w:rFonts w:ascii="TH SarabunIT๙" w:hAnsi="TH SarabunIT๙" w:cs="TH SarabunIT๙"/>
          <w:sz w:val="32"/>
          <w:szCs w:val="32"/>
        </w:rPr>
      </w:pPr>
      <w:r w:rsidRPr="00BA789D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>นาย</w:t>
      </w:r>
      <w:proofErr w:type="spellStart"/>
      <w:r w:rsidRPr="00BA789D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>ธนศิษฐ์</w:t>
      </w:r>
      <w:proofErr w:type="spellEnd"/>
      <w:r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BA789D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 xml:space="preserve"> เริง</w:t>
      </w:r>
      <w:proofErr w:type="spellStart"/>
      <w:r w:rsidRPr="00BA789D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>ฮัง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2DE">
        <w:rPr>
          <w:rFonts w:ascii="TH SarabunIT๙" w:hAnsi="TH SarabunIT๙" w:cs="TH SarabunIT๙"/>
          <w:sz w:val="32"/>
          <w:szCs w:val="32"/>
          <w:cs/>
        </w:rPr>
        <w:t xml:space="preserve">-  เรียนประธานในที่ประชุม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2DE">
        <w:rPr>
          <w:rFonts w:ascii="TH SarabunIT๙" w:hAnsi="TH SarabunIT๙" w:cs="TH SarabunIT๙"/>
          <w:sz w:val="32"/>
          <w:szCs w:val="32"/>
          <w:cs/>
        </w:rPr>
        <w:t xml:space="preserve">และสวัสดีผู้เข้าร่วมประชุมทุกท่าน  </w:t>
      </w:r>
      <w:r w:rsidR="00A33E7D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2622DE">
        <w:rPr>
          <w:rFonts w:ascii="TH SarabunIT๙" w:hAnsi="TH SarabunIT๙" w:cs="TH SarabunIT๙"/>
          <w:sz w:val="32"/>
          <w:szCs w:val="32"/>
          <w:cs/>
        </w:rPr>
        <w:t>ผมมี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ข้อราชการ</w:t>
      </w:r>
      <w:r w:rsidR="00A33E7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622DE">
        <w:rPr>
          <w:rFonts w:ascii="TH SarabunIT๙" w:hAnsi="TH SarabunIT๙" w:cs="TH SarabunIT๙"/>
          <w:sz w:val="32"/>
          <w:szCs w:val="32"/>
          <w:cs/>
        </w:rPr>
        <w:t xml:space="preserve">แจ้ง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789D" w:rsidRDefault="00BA789D" w:rsidP="00BA789D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256EB7">
        <w:rPr>
          <w:rFonts w:ascii="TH SarabunIT๙" w:hAnsi="TH SarabunIT๙" w:cs="TH SarabunIT๙"/>
          <w:b/>
          <w:bCs/>
          <w:sz w:val="32"/>
          <w:szCs w:val="32"/>
          <w:cs/>
        </w:rPr>
        <w:t>ผอ.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33E7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33E7D" w:rsidRPr="002622DE">
        <w:rPr>
          <w:rFonts w:ascii="TH SarabunIT๙" w:hAnsi="TH SarabunIT๙" w:cs="TH SarabunIT๙"/>
          <w:sz w:val="32"/>
          <w:szCs w:val="32"/>
          <w:cs/>
        </w:rPr>
        <w:t xml:space="preserve">ให้ทราบ </w:t>
      </w:r>
      <w:r w:rsidR="00A33E7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33E7D" w:rsidRDefault="008E6124" w:rsidP="008E6124">
      <w:pPr>
        <w:pStyle w:val="a3"/>
        <w:tabs>
          <w:tab w:val="left" w:pos="2268"/>
        </w:tabs>
        <w:ind w:left="2618" w:hanging="26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E7D">
        <w:rPr>
          <w:rFonts w:ascii="TH SarabunIT๙" w:hAnsi="TH SarabunIT๙" w:cs="TH SarabunIT๙" w:hint="cs"/>
          <w:sz w:val="32"/>
          <w:szCs w:val="32"/>
          <w:cs/>
        </w:rPr>
        <w:t>1.  โรงเรียนเทศบาลนาอาน 1 บ้านติดต่อ  ขอแจ้งให้ทราบว่า  ในวันที่  1  มิถุนายน  2565  ได้รับบุคลากรทางการศึกษาจ้างเหมา  3  ราย  ตามสาขาวิชาที่เสนอให้ไป  คือ</w:t>
      </w:r>
    </w:p>
    <w:p w:rsidR="00A33E7D" w:rsidRDefault="00A33E7D" w:rsidP="00BA789D">
      <w:pPr>
        <w:pStyle w:val="a3"/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เอกปฐมวัย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ราย</w:t>
      </w:r>
    </w:p>
    <w:p w:rsidR="00A33E7D" w:rsidRDefault="00A33E7D" w:rsidP="00BA789D">
      <w:pPr>
        <w:pStyle w:val="a3"/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1.2  วิทยาศาสตร์เคมี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ราย</w:t>
      </w:r>
    </w:p>
    <w:p w:rsidR="00A33E7D" w:rsidRDefault="00A33E7D" w:rsidP="00BA789D">
      <w:pPr>
        <w:pStyle w:val="a3"/>
        <w:ind w:left="0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1.3  เอกคอมพิวเตอร์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ราย</w:t>
      </w:r>
    </w:p>
    <w:p w:rsidR="00ED6A8B" w:rsidRDefault="008E6124" w:rsidP="008E6124">
      <w:pPr>
        <w:pStyle w:val="a3"/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33E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ทั้งนี้ทางโรงเรียนเทศบาลนาอาน 1 บ้านติดต่อ  ได้มอบหมายหน้าที่พิเศษให้เป็นที่เรียบร้อยแล้ว  สืบเนื่องจากวันที่  </w:t>
      </w:r>
      <w:r w:rsidR="008E5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 </w:t>
      </w:r>
      <w:r w:rsidR="008E50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8E50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24  กรกฎาคม  2565  ที่จะถึงนี้  เทศบาลเมืองร้อยเอ็ด  ได้เป็นเจ้าภาพสอบการแข่งขัน</w:t>
      </w:r>
      <w:r w:rsidR="00986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ทักษะวิชาการภาคตะวันออกเฉียงเหนือที่จังหวัดร้อยเอ็ด  ทางโรงเรียนเทศบาลนาอาน 1 บ้านติดต่อ  ก็จะส่ง</w:t>
      </w:r>
    </w:p>
    <w:p w:rsidR="00ED6A8B" w:rsidRDefault="00ED6A8B" w:rsidP="008E6124">
      <w:pPr>
        <w:pStyle w:val="a3"/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เด็กนักเรียน...</w:t>
      </w:r>
      <w:proofErr w:type="gramEnd"/>
    </w:p>
    <w:p w:rsidR="00ED6A8B" w:rsidRDefault="00ED6A8B" w:rsidP="008E6124">
      <w:pPr>
        <w:pStyle w:val="a3"/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- 10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:rsidR="00ED6A8B" w:rsidRDefault="00ED6A8B" w:rsidP="008E6124">
      <w:pPr>
        <w:pStyle w:val="a3"/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F684F" w:rsidRDefault="00ED6A8B" w:rsidP="008E6124">
      <w:pPr>
        <w:pStyle w:val="a3"/>
        <w:ind w:left="2632" w:hanging="26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86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เด็กนักเรียนเข้าร่วมแข่งขันในครั้ง  1 ในภาคตะวันออกเฉียงเหนือหลาย ๆ โรงเรียนยังไม่ได้ร่วมแข่งขันก็คือ  การแข่งขันบังคับหุ่นยนต์ชั้นประถมศึกษาปีที่ 4 </w:t>
      </w:r>
      <w:r w:rsidR="00986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986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  หุ่นยนต์ตัวนี้เป็นลักษณะออกอัตโนมัติ  ที่เราได้</w:t>
      </w:r>
      <w:r w:rsidR="00C63B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ครูมาวันนี้ก็เป็นมือหนึ่ง  นำหุ่นยนต์เข้าส</w:t>
      </w:r>
      <w:r w:rsidR="000F68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ู่ระดับประเทศของมหาวิทยาลัยศรีปทุม  จะเอาการแข่งขันบังคับหุ่นยนต์เป็นตัวชูโรงของโรงเรียนเทศบาลนาอาน 1 บ้านติดต่อ  เข้าแข่งขันหุ่นยนต์ในครั้งนี้</w:t>
      </w:r>
    </w:p>
    <w:p w:rsidR="00A33E7D" w:rsidRDefault="008E6124" w:rsidP="008E6124">
      <w:pPr>
        <w:pStyle w:val="a3"/>
        <w:tabs>
          <w:tab w:val="left" w:pos="2268"/>
        </w:tabs>
        <w:ind w:left="2632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F68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การแข่งขันทักษะคอมพิวเตอร์  จะส่งแข่งขัน</w:t>
      </w:r>
      <w:r w:rsidR="00D10AE4" w:rsidRPr="00D10A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โปรแกรมเพาเวอร์</w:t>
      </w:r>
      <w:proofErr w:type="spellStart"/>
      <w:r w:rsidR="00D10AE4" w:rsidRPr="00D10A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พอยต์</w:t>
      </w:r>
      <w:proofErr w:type="spellEnd"/>
      <w:r w:rsidR="000F68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</w:t>
      </w:r>
      <w:r w:rsidR="00FD153E" w:rsidRPr="00FD15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โปรแกรม</w:t>
      </w:r>
      <w:r w:rsidR="00FD153E" w:rsidRPr="00ED6A8B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ไมโครซอฟต์เวิร์ด</w:t>
      </w:r>
      <w:r w:rsidR="00FD153E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เป็นอีกหนึ่งเป้าหมายและความหวังกับเด็กนักเรียนโรงเรียนเทศบาลนาอาน 1 บ้านติดต่อ  ทั้งนี้ทั้งนั้นทุกอย่างก็เป็นการขยายให้เด็กนักเรียนได้รับการเรียนรู้ต่างที่ ต่างเมืองว่า  การแข่งขันทักษะระดับภาคตะวันออกเฉียงเหน</w:t>
      </w:r>
      <w:r w:rsidR="00DC5FD2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ือ</w:t>
      </w:r>
      <w:r w:rsidR="0011394D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ต้อง</w:t>
      </w:r>
      <w:r w:rsidR="00DC5FD2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ฝ่าฟัน</w:t>
      </w:r>
      <w:r w:rsidR="0011394D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อุปสรรค</w:t>
      </w:r>
      <w:r w:rsidR="00DC5FD2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ขนาดไหน  ที่เราจะได้ที่ 1  และเราต้องไปแข่งขันระดับ</w:t>
      </w:r>
      <w:r w:rsidR="00FC3329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ประเทศต่อ  นี่คือสิ่งที่วางไว้และนำเรียนให้พี่น้องชาวเทศบาลตำบลนาอานได้รับทราบว่า  ทางโรงเรียนเทศบาลนาอาน 1 บ้านติดต่อ  ได้ทำอะไรบ้างของ </w:t>
      </w:r>
      <w:proofErr w:type="spellStart"/>
      <w:r w:rsidR="00FC3329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สพฐ.</w:t>
      </w:r>
      <w:proofErr w:type="spellEnd"/>
      <w:r w:rsidR="00FC3329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วางเป้าหมายไว้ว่าเขาก็เป็นที่ 1  โรงเรียนเทศบาลนาอาน 1 บ้านติดต่อ</w:t>
      </w:r>
      <w:r w:rsidR="00E87C3D" w:rsidRPr="00ED6A8B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เราก็เป็นที่ 1 ของโรงเรียนในระดับท้องถิ่น</w:t>
      </w:r>
    </w:p>
    <w:p w:rsidR="00E87C3D" w:rsidRDefault="008E6124" w:rsidP="00ED6A8B">
      <w:pPr>
        <w:pStyle w:val="a3"/>
        <w:tabs>
          <w:tab w:val="left" w:pos="2268"/>
        </w:tabs>
        <w:ind w:left="2618" w:hanging="26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87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 </w:t>
      </w:r>
      <w:r w:rsidR="00E87C3D" w:rsidRPr="00E87C3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 </w:t>
      </w:r>
      <w:r w:rsidR="00E87C3D" w:rsidRPr="00E87C3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To be Number one</w:t>
      </w:r>
      <w:r w:rsidR="00E87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87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โรงเรียนเทศบาลนาอาน 1 บ้าน</w:t>
      </w:r>
      <w:r w:rsidR="00E87C3D" w:rsidRPr="00E87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</w:t>
      </w:r>
      <w:r w:rsidR="00E87C3D" w:rsidRPr="00E87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87C3D" w:rsidRPr="00E87C3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ในวันที่๙มิถุนายน</w:t>
      </w:r>
      <w:r w:rsidR="00ED6A8B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E87C3D" w:rsidRPr="00E87C3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๒๕๖๕</w:t>
      </w:r>
      <w:r w:rsidR="00ED6A8B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</w:t>
      </w:r>
      <w:r w:rsidR="00E87C3D" w:rsidRPr="00E87C3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จัดกิจกรรมโครงการวันไหว้ครูและเลือกตั้งประธานนักเรียน ประจำปีการศึกษา</w:t>
      </w:r>
      <w:r w:rsidR="00ED6A8B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</w:t>
      </w:r>
      <w:r w:rsidR="00E87C3D" w:rsidRPr="00E87C3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๒๕๖๕</w:t>
      </w:r>
      <w:r w:rsidR="00E87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และมีการตั้งชมรม</w:t>
      </w:r>
      <w:r w:rsidR="006B14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B1417" w:rsidRPr="00E87C3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To be Number one</w:t>
      </w:r>
      <w:r w:rsidR="006B14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746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ในสถานศึกษาด้วย  โดยประสานขอให้คุณครูแดง  จะมาให้ความรู้เรื่องยาเสพติดให้กับ  โรงเรียนเทศบาลนาอาน 1 บ้าน</w:t>
      </w:r>
      <w:r w:rsidR="00A74690" w:rsidRPr="00E87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</w:t>
      </w:r>
      <w:r w:rsidR="00A746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คือสิ่งที่ได้วางเป้าหมายไว้ให้กับโรงเรียนเทศบาลนาอาน 1 บ้าน</w:t>
      </w:r>
      <w:r w:rsidR="00A74690" w:rsidRPr="00E87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</w:t>
      </w:r>
    </w:p>
    <w:p w:rsidR="00550743" w:rsidRDefault="008E6124" w:rsidP="0011394D">
      <w:pPr>
        <w:pStyle w:val="a3"/>
        <w:tabs>
          <w:tab w:val="left" w:pos="2268"/>
        </w:tabs>
        <w:ind w:left="2618" w:hanging="2618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33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 </w:t>
      </w:r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เรื่องการฉีดวัค</w:t>
      </w:r>
      <w:r w:rsidR="007E32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ซีนโรคโควิด </w:t>
      </w:r>
      <w:r w:rsidR="007E32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7E32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 ของบุคลากรครูโรงเรียนเทศบาลนาอาน 1 บ้าน</w:t>
      </w:r>
      <w:r w:rsidR="007E32CD" w:rsidRPr="00E87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</w:t>
      </w:r>
      <w:r w:rsidR="007E32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 100</w:t>
      </w:r>
      <w:proofErr w:type="gramStart"/>
      <w:r w:rsidR="005507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%  </w:t>
      </w:r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ส่วนนักเรียนได้</w:t>
      </w:r>
      <w:proofErr w:type="gramEnd"/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70</w:t>
      </w:r>
      <w:r w:rsidR="005507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%  </w:t>
      </w:r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ได้ฉีดครบตามเป้าหมายที่กำหนดไว้  ในส่วนโรงเรียนเทศบาลนาอาน 1 บ้าน</w:t>
      </w:r>
      <w:r w:rsidR="00550743" w:rsidRPr="00E87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</w:t>
      </w:r>
      <w:r w:rsidR="001139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50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ขอนำเรียนข้อราชการไว้เพียงเท่านี้</w:t>
      </w:r>
    </w:p>
    <w:p w:rsidR="00B24936" w:rsidRPr="00B24936" w:rsidRDefault="00B24936" w:rsidP="00B24936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FE7" w:rsidRPr="00473949" w:rsidRDefault="002C5FE7" w:rsidP="002C5FE7">
      <w:pPr>
        <w:pStyle w:val="a3"/>
        <w:ind w:left="0" w:firstLine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924F81">
        <w:rPr>
          <w:rFonts w:ascii="TH SarabunIT๙" w:hAnsi="TH SarabunIT๙" w:cs="TH SarabunIT๙"/>
          <w:sz w:val="32"/>
          <w:szCs w:val="32"/>
        </w:rPr>
        <w:t xml:space="preserve">    </w:t>
      </w:r>
      <w:r w:rsidRPr="00924F81">
        <w:rPr>
          <w:rFonts w:ascii="TH SarabunIT๙" w:hAnsi="TH SarabunIT๙" w:cs="TH SarabunIT๙"/>
          <w:sz w:val="32"/>
          <w:szCs w:val="32"/>
          <w:cs/>
        </w:rPr>
        <w:tab/>
      </w:r>
    </w:p>
    <w:p w:rsidR="002C5FE7" w:rsidRDefault="002C5FE7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2830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2235B2" w:rsidRPr="00F57ED8" w:rsidRDefault="002235B2" w:rsidP="002C5FE7">
      <w:pPr>
        <w:pStyle w:val="a3"/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กัณฐ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สิทธิ์  จันทร์</w:t>
      </w:r>
      <w:proofErr w:type="spellStart"/>
      <w:r w:rsidRPr="00B36661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F57ED8">
        <w:rPr>
          <w:rFonts w:ascii="TH SarabunIT๙" w:hAnsi="TH SarabunIT๙" w:cs="TH SarabunIT๙" w:hint="cs"/>
          <w:sz w:val="32"/>
          <w:szCs w:val="32"/>
          <w:cs/>
        </w:rPr>
        <w:t xml:space="preserve">เรื่องยาเสพติด  </w:t>
      </w:r>
      <w:r w:rsidR="00F83875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F57ED8">
        <w:rPr>
          <w:rFonts w:ascii="TH SarabunIT๙" w:hAnsi="TH SarabunIT๙" w:cs="TH SarabunIT๙" w:hint="cs"/>
          <w:sz w:val="32"/>
          <w:szCs w:val="32"/>
          <w:cs/>
        </w:rPr>
        <w:t>ฝากเน้นย้ำในเรื่อง</w:t>
      </w:r>
      <w:r w:rsidR="0011394D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F57ED8">
        <w:rPr>
          <w:rFonts w:ascii="TH SarabunIT๙" w:hAnsi="TH SarabunIT๙" w:cs="TH SarabunIT๙" w:hint="cs"/>
          <w:sz w:val="32"/>
          <w:szCs w:val="32"/>
          <w:cs/>
        </w:rPr>
        <w:t xml:space="preserve">ไว้ด้วย  จะมีการสุ่มตรวจสารยาเสพติด  แต่ไม่รู้วันไหน  </w:t>
      </w:r>
    </w:p>
    <w:p w:rsidR="00F57ED8" w:rsidRDefault="002235B2" w:rsidP="00620180">
      <w:pPr>
        <w:pStyle w:val="a3"/>
        <w:ind w:left="2394" w:hanging="23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ปลัดเทศบาลฯ</w:t>
      </w:r>
      <w:r w:rsidR="00F57ED8">
        <w:rPr>
          <w:rFonts w:ascii="TH SarabunIT๙" w:hAnsi="TH SarabunIT๙" w:cs="TH SarabunIT๙" w:hint="cs"/>
          <w:sz w:val="32"/>
          <w:szCs w:val="32"/>
          <w:cs/>
        </w:rPr>
        <w:t xml:space="preserve">                เวลาใน  เดือนไหน  จึงแจ้งไว้ให้ทราบไว้ก่อนเพื่อให้เตรียมความพร้อมร่างกาย</w:t>
      </w:r>
      <w:r w:rsidR="001139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7ED8">
        <w:rPr>
          <w:rFonts w:ascii="TH SarabunIT๙" w:hAnsi="TH SarabunIT๙" w:cs="TH SarabunIT๙" w:hint="cs"/>
          <w:sz w:val="32"/>
          <w:szCs w:val="32"/>
          <w:cs/>
        </w:rPr>
        <w:t xml:space="preserve">ให้ปลอดโปร่ง  </w:t>
      </w:r>
    </w:p>
    <w:p w:rsidR="002235B2" w:rsidRDefault="00F57ED8" w:rsidP="00620180">
      <w:pPr>
        <w:pStyle w:val="a3"/>
        <w:ind w:left="2394" w:hanging="23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และปลอดภัยในการตรวจ</w:t>
      </w:r>
    </w:p>
    <w:p w:rsidR="009F3938" w:rsidRDefault="00620180" w:rsidP="00F83875">
      <w:pPr>
        <w:pStyle w:val="a3"/>
        <w:tabs>
          <w:tab w:val="left" w:pos="2127"/>
        </w:tabs>
        <w:ind w:left="2366" w:hanging="236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F3938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proofErr w:type="gramStart"/>
      <w:r w:rsidR="00A31CAA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73949">
        <w:rPr>
          <w:rFonts w:ascii="TH SarabunIT๙" w:hAnsi="TH SarabunIT๙" w:cs="TH SarabunIT๙" w:hint="cs"/>
          <w:sz w:val="32"/>
          <w:szCs w:val="32"/>
          <w:cs/>
        </w:rPr>
        <w:t>ในระหว่างวันที่  15</w:t>
      </w:r>
      <w:proofErr w:type="gramEnd"/>
      <w:r w:rsidR="00473949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</w:t>
      </w:r>
      <w:r w:rsidR="00473949">
        <w:rPr>
          <w:rFonts w:ascii="TH SarabunIT๙" w:hAnsi="TH SarabunIT๙" w:cs="TH SarabunIT๙"/>
          <w:sz w:val="32"/>
          <w:szCs w:val="32"/>
          <w:cs/>
        </w:rPr>
        <w:t>–</w:t>
      </w:r>
      <w:r w:rsidR="00473949">
        <w:rPr>
          <w:rFonts w:ascii="TH SarabunIT๙" w:hAnsi="TH SarabunIT๙" w:cs="TH SarabunIT๙" w:hint="cs"/>
          <w:sz w:val="32"/>
          <w:szCs w:val="32"/>
          <w:cs/>
        </w:rPr>
        <w:t xml:space="preserve"> 15  สิงหาคม  2565  เป็นวันประกาศงดจับสัตว์น้ำ</w:t>
      </w:r>
    </w:p>
    <w:p w:rsidR="00711BED" w:rsidRDefault="00620180" w:rsidP="00F83875">
      <w:pPr>
        <w:pStyle w:val="a3"/>
        <w:ind w:left="2366" w:hanging="236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3949"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="00FD7055">
        <w:rPr>
          <w:rFonts w:ascii="TH SarabunIT๙" w:hAnsi="TH SarabunIT๙" w:cs="TH SarabunIT๙" w:hint="cs"/>
          <w:sz w:val="32"/>
          <w:szCs w:val="32"/>
          <w:cs/>
        </w:rPr>
        <w:t>-/</w:t>
      </w:r>
      <w:r w:rsidR="00473949">
        <w:rPr>
          <w:rFonts w:ascii="TH SarabunIT๙" w:hAnsi="TH SarabunIT๙" w:cs="TH SarabunIT๙" w:hint="cs"/>
          <w:sz w:val="32"/>
          <w:szCs w:val="32"/>
          <w:cs/>
        </w:rPr>
        <w:t>งเป็นฤดูว่างไข่  แต่ให้จับได้โดยใช้เครื่องมือประเภท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อุปกรณ์เล็กๆ เช่น สวิง ที่มีปากกว้างไม่เกิน 2 เมตร  นอกนั้นห้าม  ก็ฝากไว้ด้วย</w:t>
      </w:r>
    </w:p>
    <w:p w:rsidR="00711BED" w:rsidRDefault="00110AF1" w:rsidP="00F83875">
      <w:pPr>
        <w:pStyle w:val="a3"/>
        <w:tabs>
          <w:tab w:val="left" w:pos="2127"/>
        </w:tabs>
        <w:ind w:left="2380" w:hanging="23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BED">
        <w:rPr>
          <w:rFonts w:ascii="TH SarabunIT๙" w:hAnsi="TH SarabunIT๙" w:cs="TH SarabunIT๙" w:hint="cs"/>
          <w:sz w:val="32"/>
          <w:szCs w:val="32"/>
          <w:cs/>
        </w:rPr>
        <w:t xml:space="preserve">-  เรื่องการอยู่เวรศูนย์โควิด บ้านไร่ทาม  ก็ยังปฏิบัติเข้าเวร </w:t>
      </w:r>
      <w:r w:rsidR="00711BED">
        <w:rPr>
          <w:rFonts w:ascii="TH SarabunIT๙" w:hAnsi="TH SarabunIT๙" w:cs="TH SarabunIT๙"/>
          <w:sz w:val="32"/>
          <w:szCs w:val="32"/>
          <w:cs/>
        </w:rPr>
        <w:t>–</w:t>
      </w:r>
      <w:r w:rsidR="00711BED">
        <w:rPr>
          <w:rFonts w:ascii="TH SarabunIT๙" w:hAnsi="TH SarabunIT๙" w:cs="TH SarabunIT๙" w:hint="cs"/>
          <w:sz w:val="32"/>
          <w:szCs w:val="32"/>
          <w:cs/>
        </w:rPr>
        <w:t xml:space="preserve"> ยาม ปกติเฉพาะของเทศบาลตำบลนาอาน  ส่วนค่าตอบแทนก็ยังคงเดิม  ซึ่งในส่วนนี้เป็นหน้าที่ที่ต้องร่วมมือกันปฏิบัติจนกว่าจะมีคำสั่งให้ปิด      </w:t>
      </w:r>
    </w:p>
    <w:p w:rsidR="005B0D9F" w:rsidRDefault="00110AF1" w:rsidP="00F83875">
      <w:pPr>
        <w:pStyle w:val="a3"/>
        <w:tabs>
          <w:tab w:val="left" w:pos="2127"/>
        </w:tabs>
        <w:ind w:left="2338" w:hanging="240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BED">
        <w:rPr>
          <w:rFonts w:ascii="TH SarabunIT๙" w:hAnsi="TH SarabunIT๙" w:cs="TH SarabunIT๙" w:hint="cs"/>
          <w:sz w:val="32"/>
          <w:szCs w:val="32"/>
          <w:cs/>
        </w:rPr>
        <w:t>-  เรื่องการตรวจสุขภาพประจำปี  ก็ฝากให้งานบริหารงานบุคคลของพนักงานเทศบาล</w:t>
      </w:r>
      <w:r w:rsidR="005B0D9F">
        <w:rPr>
          <w:rFonts w:ascii="TH SarabunIT๙" w:hAnsi="TH SarabunIT๙" w:cs="TH SarabunIT๙" w:hint="cs"/>
          <w:sz w:val="32"/>
          <w:szCs w:val="32"/>
          <w:cs/>
        </w:rPr>
        <w:t xml:space="preserve">  ได้สำรวจผู้ที่ต้องตรวจสุขภาพ  ฝากไว้ด้วย</w:t>
      </w:r>
    </w:p>
    <w:p w:rsidR="0011394D" w:rsidRDefault="0011394D" w:rsidP="00F83875">
      <w:pPr>
        <w:pStyle w:val="a3"/>
        <w:tabs>
          <w:tab w:val="left" w:pos="2127"/>
        </w:tabs>
        <w:ind w:left="2338" w:hanging="2408"/>
        <w:jc w:val="both"/>
        <w:rPr>
          <w:rFonts w:ascii="TH SarabunIT๙" w:hAnsi="TH SarabunIT๙" w:cs="TH SarabunIT๙"/>
          <w:sz w:val="32"/>
          <w:szCs w:val="32"/>
        </w:rPr>
      </w:pPr>
    </w:p>
    <w:p w:rsidR="0011394D" w:rsidRDefault="0011394D" w:rsidP="00F83875">
      <w:pPr>
        <w:pStyle w:val="a3"/>
        <w:tabs>
          <w:tab w:val="left" w:pos="2127"/>
        </w:tabs>
        <w:ind w:left="2338" w:hanging="240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/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พ.ร.บ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11394D" w:rsidRDefault="0011394D" w:rsidP="00F83875">
      <w:pPr>
        <w:pStyle w:val="a3"/>
        <w:tabs>
          <w:tab w:val="left" w:pos="2127"/>
        </w:tabs>
        <w:ind w:left="2338" w:hanging="240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1394D" w:rsidRDefault="0011394D" w:rsidP="00F83875">
      <w:pPr>
        <w:pStyle w:val="a3"/>
        <w:tabs>
          <w:tab w:val="left" w:pos="2127"/>
        </w:tabs>
        <w:ind w:left="2338" w:hanging="2408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473949" w:rsidRDefault="00110AF1" w:rsidP="008E6124">
      <w:pPr>
        <w:pStyle w:val="a3"/>
        <w:tabs>
          <w:tab w:val="left" w:pos="2127"/>
        </w:tabs>
        <w:ind w:left="2366" w:hanging="236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0D9F">
        <w:rPr>
          <w:rFonts w:ascii="TH SarabunIT๙" w:hAnsi="TH SarabunIT๙" w:cs="TH SarabunIT๙" w:hint="cs"/>
          <w:sz w:val="32"/>
          <w:szCs w:val="32"/>
          <w:cs/>
        </w:rPr>
        <w:t>-  เรื่อง</w:t>
      </w:r>
      <w:r w:rsidR="00113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D9F">
        <w:rPr>
          <w:rFonts w:ascii="TH SarabunIT๙" w:hAnsi="TH SarabunIT๙" w:cs="TH SarabunIT๙" w:hint="cs"/>
          <w:sz w:val="32"/>
          <w:szCs w:val="32"/>
          <w:cs/>
        </w:rPr>
        <w:t>พ.ร.บ. ประกันภัยรถฯ  ขอเน้นย้ำว่า  โดยเฉพาะพนักงานเทศบาลตำบลนาอาน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ที่ขับรถทุกชนิด  ให้ทำประกันอุบัติเหตุไว้ทุกคนเพื่</w:t>
      </w:r>
      <w:r w:rsidR="008E6124">
        <w:rPr>
          <w:rFonts w:ascii="TH SarabunIT๙" w:hAnsi="TH SarabunIT๙" w:cs="TH SarabunIT๙" w:hint="cs"/>
          <w:sz w:val="32"/>
          <w:szCs w:val="32"/>
          <w:cs/>
        </w:rPr>
        <w:t>อความปลอดภัยในกรณีเกิดอุบัติเหตุ</w:t>
      </w:r>
      <w:r w:rsidR="00711B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3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1BED" w:rsidRDefault="00711BED" w:rsidP="00620180">
      <w:pPr>
        <w:pStyle w:val="a3"/>
        <w:ind w:left="2366" w:hanging="23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C5FE7" w:rsidRDefault="002C5FE7" w:rsidP="002C5FE7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3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2C5FE7" w:rsidRPr="00085182" w:rsidRDefault="002C5FE7" w:rsidP="002C5FE7">
      <w:pPr>
        <w:pBdr>
          <w:bottom w:val="single" w:sz="4" w:space="1" w:color="auto"/>
        </w:pBdr>
        <w:ind w:left="0" w:firstLine="0"/>
        <w:rPr>
          <w:rFonts w:ascii="TH SarabunIT๙" w:hAnsi="TH SarabunIT๙" w:cs="TH SarabunIT๙"/>
          <w:spacing w:val="-8"/>
          <w:sz w:val="16"/>
          <w:szCs w:val="16"/>
        </w:rPr>
      </w:pPr>
    </w:p>
    <w:p w:rsidR="002C5FE7" w:rsidRPr="002164EA" w:rsidRDefault="002C5FE7" w:rsidP="002C5FE7">
      <w:pPr>
        <w:ind w:left="0" w:firstLine="0"/>
        <w:rPr>
          <w:rFonts w:ascii="TH SarabunIT๙" w:hAnsi="TH SarabunIT๙" w:cs="TH SarabunIT๙"/>
          <w:b/>
          <w:bCs/>
          <w:spacing w:val="-8"/>
          <w:sz w:val="16"/>
          <w:szCs w:val="16"/>
        </w:rPr>
      </w:pPr>
    </w:p>
    <w:p w:rsidR="002C5FE7" w:rsidRPr="002D6C3C" w:rsidRDefault="002C5FE7" w:rsidP="002C5FE7">
      <w:pPr>
        <w:ind w:left="0" w:firstLine="0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2D6C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เลิกประชุม   เวลา  </w:t>
      </w:r>
      <w:r w:rsidRPr="002D6C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2D6C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.00</w:t>
      </w:r>
      <w:r w:rsidRPr="002D6C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น.</w:t>
      </w:r>
    </w:p>
    <w:p w:rsidR="002C5FE7" w:rsidRPr="00A97CB5" w:rsidRDefault="00454755" w:rsidP="002C5FE7">
      <w:pPr>
        <w:ind w:left="0" w:firstLine="0"/>
        <w:rPr>
          <w:rFonts w:ascii="TH SarabunIT๙" w:hAnsi="TH SarabunIT๙" w:cs="TH SarabunIT๙"/>
          <w:spacing w:val="-8"/>
          <w:sz w:val="28"/>
          <w:cs/>
        </w:rPr>
      </w:pPr>
      <w:r>
        <w:rPr>
          <w:rFonts w:ascii="TH SarabunIT๙" w:hAnsi="TH SarabunIT๙" w:cs="TH SarabunIT๙"/>
          <w:noProof/>
          <w:spacing w:val="-8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20955</wp:posOffset>
            </wp:positionV>
            <wp:extent cx="895350" cy="40513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FE7" w:rsidRPr="00817642" w:rsidRDefault="002C5FE7" w:rsidP="002C5FE7">
      <w:pPr>
        <w:ind w:left="0" w:firstLine="0"/>
        <w:rPr>
          <w:rFonts w:ascii="TH SarabunIT๙" w:hAnsi="TH SarabunIT๙" w:cs="TH SarabunIT๙"/>
          <w:spacing w:val="-8"/>
          <w:sz w:val="32"/>
          <w:szCs w:val="32"/>
        </w:rPr>
      </w:pP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  <w:t>(ลงชื่อ)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>ผู้จดรายงานการประชุม</w:t>
      </w:r>
    </w:p>
    <w:p w:rsidR="002C5FE7" w:rsidRPr="00817642" w:rsidRDefault="002C5FE7" w:rsidP="002C5FE7">
      <w:pPr>
        <w:ind w:left="0" w:firstLine="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นางชุลีพร  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รามศิริ</w:t>
      </w:r>
      <w:proofErr w:type="spellEnd"/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2C5FE7" w:rsidRDefault="00454755" w:rsidP="002C5FE7">
      <w:pPr>
        <w:ind w:left="0" w:firstLine="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pacing w:val="-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219710</wp:posOffset>
            </wp:positionV>
            <wp:extent cx="1475740" cy="42100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FE7"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5FE7"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5FE7"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5FE7"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5FE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คนงาน </w:t>
      </w:r>
    </w:p>
    <w:p w:rsidR="002C5FE7" w:rsidRPr="00A97CB5" w:rsidRDefault="002C5FE7" w:rsidP="002C5FE7">
      <w:pPr>
        <w:ind w:left="0" w:firstLine="0"/>
        <w:rPr>
          <w:rFonts w:ascii="TH SarabunIT๙" w:hAnsi="TH SarabunIT๙" w:cs="TH SarabunIT๙" w:hint="cs"/>
          <w:spacing w:val="-8"/>
          <w:sz w:val="28"/>
        </w:rPr>
      </w:pPr>
    </w:p>
    <w:p w:rsidR="002C5FE7" w:rsidRDefault="002C5FE7" w:rsidP="002C5FE7">
      <w:pPr>
        <w:ind w:left="0" w:firstLine="0"/>
        <w:rPr>
          <w:rFonts w:ascii="TH SarabunIT๙" w:hAnsi="TH SarabunIT๙" w:cs="TH SarabunIT๙"/>
          <w:spacing w:val="-8"/>
          <w:sz w:val="32"/>
          <w:szCs w:val="32"/>
        </w:rPr>
      </w:pP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  <w:t>(ลงชื่อ)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ผู้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>ตรวจรายงานการประชุม</w:t>
      </w:r>
    </w:p>
    <w:p w:rsidR="002C5FE7" w:rsidRPr="00817642" w:rsidRDefault="002C5FE7" w:rsidP="002C5FE7">
      <w:pPr>
        <w:ind w:left="0" w:firstLine="0"/>
        <w:rPr>
          <w:rFonts w:ascii="TH SarabunIT๙" w:hAnsi="TH SarabunIT๙" w:cs="TH SarabunIT๙"/>
          <w:spacing w:val="-8"/>
          <w:sz w:val="32"/>
          <w:szCs w:val="32"/>
        </w:rPr>
      </w:pP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(นางสาวอรอนงค์  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นนท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จันทร์</w:t>
      </w:r>
      <w:r w:rsidRPr="00817642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2C5FE7" w:rsidRDefault="002C5FE7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F0B2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B2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B2C">
        <w:rPr>
          <w:rFonts w:ascii="TH SarabunIT๙" w:hAnsi="TH SarabunIT๙" w:cs="TH SarabunIT๙"/>
          <w:sz w:val="32"/>
          <w:szCs w:val="32"/>
          <w:cs/>
        </w:rPr>
        <w:t>นักจัดการงานทั่วไป ปฏิบัติการ</w:t>
      </w: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Default="00454755" w:rsidP="008E6124">
      <w:pPr>
        <w:shd w:val="clear" w:color="auto" w:fill="FFFFFF"/>
        <w:ind w:left="2410" w:hanging="241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54755" w:rsidRPr="009709F0" w:rsidRDefault="00454755" w:rsidP="00454755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9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การประชุมเจ้าหน้าที่เทศบาลตำบลนาอาน</w:t>
      </w:r>
    </w:p>
    <w:p w:rsidR="00454755" w:rsidRPr="009709F0" w:rsidRDefault="00454755" w:rsidP="00454755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709F0">
        <w:rPr>
          <w:rFonts w:ascii="TH SarabunIT๙" w:hAnsi="TH SarabunIT๙" w:cs="TH SarabunIT๙"/>
          <w:b/>
          <w:bCs/>
          <w:sz w:val="28"/>
          <w:cs/>
        </w:rPr>
        <w:t xml:space="preserve">  /  256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454755" w:rsidRPr="009709F0" w:rsidRDefault="00454755" w:rsidP="00454755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 w:rsidRPr="009709F0">
        <w:rPr>
          <w:rFonts w:ascii="TH SarabunIT๙" w:hAnsi="TH SarabunIT๙" w:cs="TH SarabunIT๙"/>
          <w:b/>
          <w:bCs/>
          <w:sz w:val="28"/>
          <w:cs/>
        </w:rPr>
        <w:t xml:space="preserve">  ที่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1  มิถุนายน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9709F0">
        <w:rPr>
          <w:rFonts w:ascii="TH SarabunIT๙" w:hAnsi="TH SarabunIT๙" w:cs="TH SarabunIT๙"/>
          <w:b/>
          <w:bCs/>
          <w:sz w:val="28"/>
          <w:cs/>
        </w:rPr>
        <w:t xml:space="preserve">  เวลา  14.00  น.</w:t>
      </w:r>
    </w:p>
    <w:p w:rsidR="00454755" w:rsidRDefault="00454755" w:rsidP="00454755">
      <w:pPr>
        <w:pStyle w:val="a3"/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9F0">
        <w:rPr>
          <w:rFonts w:ascii="TH SarabunIT๙" w:hAnsi="TH SarabunIT๙" w:cs="TH SarabunIT๙"/>
          <w:b/>
          <w:bCs/>
          <w:sz w:val="28"/>
          <w:cs/>
        </w:rPr>
        <w:t>ห้องประชุมสำนักงานเทศบาลตำบลนาอาน  อำเภอเมืองเลย  จังหวัดเลย</w:t>
      </w:r>
    </w:p>
    <w:p w:rsidR="00454755" w:rsidRPr="00002EAF" w:rsidRDefault="00454755" w:rsidP="00454755">
      <w:pPr>
        <w:pStyle w:val="a3"/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54755" w:rsidRDefault="00454755" w:rsidP="00454755">
      <w:pPr>
        <w:ind w:left="0"/>
      </w:pPr>
    </w:p>
    <w:p w:rsidR="00454755" w:rsidRDefault="00454755" w:rsidP="00454755">
      <w:pPr>
        <w:ind w:left="0"/>
        <w:jc w:val="center"/>
      </w:pP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3517706" cy="2289976"/>
            <wp:effectExtent l="19050" t="0" r="6544" b="0"/>
            <wp:docPr id="12" name="Picture 7" descr="E:\ชุลีพร\รายงานการประชุม\รายงานการประชุม ปี 2565\S__6817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ชุลีพร\รายงานการประชุม\รายงานการประชุม ปี 2565\S__68173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77" cy="228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55" w:rsidRDefault="00454755" w:rsidP="00454755">
      <w:pPr>
        <w:ind w:left="0"/>
        <w:jc w:val="center"/>
      </w:pPr>
    </w:p>
    <w:p w:rsidR="00454755" w:rsidRDefault="00454755" w:rsidP="00454755">
      <w:pPr>
        <w:ind w:left="0" w:firstLine="0"/>
        <w:jc w:val="center"/>
      </w:pPr>
      <w:r>
        <w:rPr>
          <w:noProof/>
        </w:rPr>
        <w:drawing>
          <wp:inline distT="0" distB="0" distL="0" distR="0">
            <wp:extent cx="2849229" cy="1940119"/>
            <wp:effectExtent l="19050" t="0" r="8271" b="0"/>
            <wp:docPr id="17" name="Picture 9" descr="E:\ชุลีพร\รายงานการประชุม\รายงานการประชุม ปี 2565\7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ชุลีพร\รายงานการประชุม\รายงานการประชุม ปี 2565\7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641257" cy="1932167"/>
            <wp:effectExtent l="19050" t="0" r="6693" b="0"/>
            <wp:docPr id="15" name="Picture 8" descr="E:\ชุลีพร\รายงานการประชุม\รายงานการประชุม ปี 2565\7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ชุลีพร\รายงานการประชุม\รายงานการประชุม ปี 2565\7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55" w:rsidRDefault="00454755" w:rsidP="00454755">
      <w:pPr>
        <w:ind w:left="0"/>
        <w:jc w:val="center"/>
      </w:pPr>
    </w:p>
    <w:p w:rsidR="00454755" w:rsidRPr="002C5FE7" w:rsidRDefault="00454755" w:rsidP="00454755">
      <w:pPr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t xml:space="preserve">     </w:t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1981200" cy="2686050"/>
            <wp:effectExtent l="19050" t="0" r="0" b="0"/>
            <wp:docPr id="14" name="Picture 3" descr="E:\ชุลีพร\รายงานการประชุม\รายงานการประชุม ปี 2565\S__68173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ชุลีพร\รายงานการประชุม\รายงานการประชุม ปี 2565\S__681738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87" cy="268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81200" cy="2684664"/>
            <wp:effectExtent l="19050" t="0" r="0" b="0"/>
            <wp:docPr id="18" name="Picture 2" descr="E:\ชุลีพร\รายงานการประชุม\รายงานการประชุม ปี 2565\S__68173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ชุลีพร\รายงานการประชุม\รายงานการประชุม ปี 2565\S__681738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55" cy="268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81200" cy="2686050"/>
            <wp:effectExtent l="19050" t="0" r="0" b="0"/>
            <wp:docPr id="5" name="Picture 1" descr="E:\ชุลีพร\รายงานการประชุม\รายงานการประชุม ปี 2565\S__6817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ชุลีพร\รายงานการประชุม\รายงานการประชุม ปี 2565\S__681738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22" cy="268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454755" w:rsidRPr="002C5FE7" w:rsidSect="00761C3C">
      <w:pgSz w:w="11906" w:h="16838"/>
      <w:pgMar w:top="1276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A30"/>
    <w:multiLevelType w:val="hybridMultilevel"/>
    <w:tmpl w:val="7FD229A4"/>
    <w:lvl w:ilvl="0" w:tplc="0409000B">
      <w:start w:val="1"/>
      <w:numFmt w:val="bullet"/>
      <w:lvlText w:val=""/>
      <w:lvlJc w:val="left"/>
      <w:pPr>
        <w:ind w:left="3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5" w:hanging="360"/>
      </w:pPr>
      <w:rPr>
        <w:rFonts w:ascii="Wingdings" w:hAnsi="Wingdings" w:hint="default"/>
      </w:rPr>
    </w:lvl>
  </w:abstractNum>
  <w:abstractNum w:abstractNumId="1">
    <w:nsid w:val="16B669C6"/>
    <w:multiLevelType w:val="multilevel"/>
    <w:tmpl w:val="3D8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E51C3"/>
    <w:multiLevelType w:val="hybridMultilevel"/>
    <w:tmpl w:val="0BEE2D7E"/>
    <w:lvl w:ilvl="0" w:tplc="7E923072">
      <w:start w:val="3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A7938B3"/>
    <w:multiLevelType w:val="hybridMultilevel"/>
    <w:tmpl w:val="B8622532"/>
    <w:lvl w:ilvl="0" w:tplc="E76E1D6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57076D"/>
    <w:multiLevelType w:val="hybridMultilevel"/>
    <w:tmpl w:val="56F68962"/>
    <w:lvl w:ilvl="0" w:tplc="66206878">
      <w:numFmt w:val="bullet"/>
      <w:lvlText w:val="-"/>
      <w:lvlJc w:val="left"/>
      <w:pPr>
        <w:ind w:left="32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>
    <w:nsid w:val="63405221"/>
    <w:multiLevelType w:val="hybridMultilevel"/>
    <w:tmpl w:val="F22C463C"/>
    <w:lvl w:ilvl="0" w:tplc="0409000B">
      <w:start w:val="1"/>
      <w:numFmt w:val="bullet"/>
      <w:lvlText w:val=""/>
      <w:lvlJc w:val="left"/>
      <w:pPr>
        <w:ind w:left="3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6">
    <w:nsid w:val="6D3A12FF"/>
    <w:multiLevelType w:val="hybridMultilevel"/>
    <w:tmpl w:val="3A24BEBA"/>
    <w:lvl w:ilvl="0" w:tplc="97FE6C9C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B4A72"/>
    <w:rsid w:val="00001A1C"/>
    <w:rsid w:val="00010C07"/>
    <w:rsid w:val="00012774"/>
    <w:rsid w:val="000141CB"/>
    <w:rsid w:val="00030529"/>
    <w:rsid w:val="0006344A"/>
    <w:rsid w:val="00081ED8"/>
    <w:rsid w:val="000907D0"/>
    <w:rsid w:val="000B4A72"/>
    <w:rsid w:val="000C0B82"/>
    <w:rsid w:val="000C7495"/>
    <w:rsid w:val="000E2A25"/>
    <w:rsid w:val="000E41F9"/>
    <w:rsid w:val="000F684F"/>
    <w:rsid w:val="00103FF6"/>
    <w:rsid w:val="00110AF1"/>
    <w:rsid w:val="0011394D"/>
    <w:rsid w:val="00123BC2"/>
    <w:rsid w:val="00131F2D"/>
    <w:rsid w:val="00131F3C"/>
    <w:rsid w:val="001406F0"/>
    <w:rsid w:val="001456CC"/>
    <w:rsid w:val="001863CA"/>
    <w:rsid w:val="00195CA3"/>
    <w:rsid w:val="001A7931"/>
    <w:rsid w:val="001B3F6A"/>
    <w:rsid w:val="001D34EE"/>
    <w:rsid w:val="001D6245"/>
    <w:rsid w:val="0020759F"/>
    <w:rsid w:val="0021236E"/>
    <w:rsid w:val="0021357D"/>
    <w:rsid w:val="00213EAA"/>
    <w:rsid w:val="00215706"/>
    <w:rsid w:val="00216268"/>
    <w:rsid w:val="002235B2"/>
    <w:rsid w:val="0023696B"/>
    <w:rsid w:val="0025129D"/>
    <w:rsid w:val="002760D3"/>
    <w:rsid w:val="00290A86"/>
    <w:rsid w:val="002C5EF6"/>
    <w:rsid w:val="002C5FE7"/>
    <w:rsid w:val="002D34A8"/>
    <w:rsid w:val="002E5B4A"/>
    <w:rsid w:val="00301C7A"/>
    <w:rsid w:val="00315A03"/>
    <w:rsid w:val="003163FB"/>
    <w:rsid w:val="00321BCB"/>
    <w:rsid w:val="003239D2"/>
    <w:rsid w:val="00345954"/>
    <w:rsid w:val="00354EEB"/>
    <w:rsid w:val="00355A25"/>
    <w:rsid w:val="0036168F"/>
    <w:rsid w:val="00375A2C"/>
    <w:rsid w:val="00382B48"/>
    <w:rsid w:val="0038570E"/>
    <w:rsid w:val="00393095"/>
    <w:rsid w:val="00395876"/>
    <w:rsid w:val="003A04A8"/>
    <w:rsid w:val="003B350B"/>
    <w:rsid w:val="003D53AB"/>
    <w:rsid w:val="003E071F"/>
    <w:rsid w:val="003E57FB"/>
    <w:rsid w:val="003E6071"/>
    <w:rsid w:val="003E60E4"/>
    <w:rsid w:val="003F1A53"/>
    <w:rsid w:val="003F6A9F"/>
    <w:rsid w:val="00412C74"/>
    <w:rsid w:val="00417203"/>
    <w:rsid w:val="00452420"/>
    <w:rsid w:val="00454755"/>
    <w:rsid w:val="00473949"/>
    <w:rsid w:val="00486E78"/>
    <w:rsid w:val="00490751"/>
    <w:rsid w:val="004A2792"/>
    <w:rsid w:val="004B1DAF"/>
    <w:rsid w:val="004D32EC"/>
    <w:rsid w:val="0051516A"/>
    <w:rsid w:val="005153F6"/>
    <w:rsid w:val="00522127"/>
    <w:rsid w:val="0054664E"/>
    <w:rsid w:val="00546AD7"/>
    <w:rsid w:val="00550743"/>
    <w:rsid w:val="005634D6"/>
    <w:rsid w:val="00573F18"/>
    <w:rsid w:val="0058109B"/>
    <w:rsid w:val="00587318"/>
    <w:rsid w:val="00593F61"/>
    <w:rsid w:val="005A2890"/>
    <w:rsid w:val="005A3C95"/>
    <w:rsid w:val="005B0D9F"/>
    <w:rsid w:val="005E010C"/>
    <w:rsid w:val="005F62D9"/>
    <w:rsid w:val="00602C40"/>
    <w:rsid w:val="00620180"/>
    <w:rsid w:val="00622864"/>
    <w:rsid w:val="00624564"/>
    <w:rsid w:val="006259CA"/>
    <w:rsid w:val="00631CAA"/>
    <w:rsid w:val="006327E6"/>
    <w:rsid w:val="0064157D"/>
    <w:rsid w:val="0068504C"/>
    <w:rsid w:val="0068712A"/>
    <w:rsid w:val="00687BF0"/>
    <w:rsid w:val="00692311"/>
    <w:rsid w:val="0069783B"/>
    <w:rsid w:val="006B1417"/>
    <w:rsid w:val="006B4797"/>
    <w:rsid w:val="006D2668"/>
    <w:rsid w:val="006F520B"/>
    <w:rsid w:val="00704450"/>
    <w:rsid w:val="00711BED"/>
    <w:rsid w:val="007226A6"/>
    <w:rsid w:val="00724464"/>
    <w:rsid w:val="00761C3C"/>
    <w:rsid w:val="00770F31"/>
    <w:rsid w:val="0077150A"/>
    <w:rsid w:val="007779D8"/>
    <w:rsid w:val="0079572F"/>
    <w:rsid w:val="007A7AF1"/>
    <w:rsid w:val="007B6FDA"/>
    <w:rsid w:val="007E32CD"/>
    <w:rsid w:val="007E5500"/>
    <w:rsid w:val="00800802"/>
    <w:rsid w:val="00815BF3"/>
    <w:rsid w:val="00816848"/>
    <w:rsid w:val="00817B18"/>
    <w:rsid w:val="00820458"/>
    <w:rsid w:val="008213D5"/>
    <w:rsid w:val="008244EB"/>
    <w:rsid w:val="0085246D"/>
    <w:rsid w:val="00862FCD"/>
    <w:rsid w:val="00872C68"/>
    <w:rsid w:val="00874BB2"/>
    <w:rsid w:val="00881824"/>
    <w:rsid w:val="00883693"/>
    <w:rsid w:val="00893496"/>
    <w:rsid w:val="008A2755"/>
    <w:rsid w:val="008B3628"/>
    <w:rsid w:val="008C6478"/>
    <w:rsid w:val="008D0C63"/>
    <w:rsid w:val="008E4783"/>
    <w:rsid w:val="008E50F2"/>
    <w:rsid w:val="008E6124"/>
    <w:rsid w:val="008F1BC6"/>
    <w:rsid w:val="00904945"/>
    <w:rsid w:val="009105C2"/>
    <w:rsid w:val="009222C0"/>
    <w:rsid w:val="00923159"/>
    <w:rsid w:val="00923D3C"/>
    <w:rsid w:val="00975D15"/>
    <w:rsid w:val="0098659B"/>
    <w:rsid w:val="00987DC4"/>
    <w:rsid w:val="009B2916"/>
    <w:rsid w:val="009B3AE7"/>
    <w:rsid w:val="009B4412"/>
    <w:rsid w:val="009C0A34"/>
    <w:rsid w:val="009F3938"/>
    <w:rsid w:val="009F3F15"/>
    <w:rsid w:val="009F6D66"/>
    <w:rsid w:val="00A021B2"/>
    <w:rsid w:val="00A14DE3"/>
    <w:rsid w:val="00A161D7"/>
    <w:rsid w:val="00A31CAA"/>
    <w:rsid w:val="00A33E7D"/>
    <w:rsid w:val="00A33F01"/>
    <w:rsid w:val="00A43496"/>
    <w:rsid w:val="00A4680C"/>
    <w:rsid w:val="00A54761"/>
    <w:rsid w:val="00A65F12"/>
    <w:rsid w:val="00A73CEE"/>
    <w:rsid w:val="00A74690"/>
    <w:rsid w:val="00A81048"/>
    <w:rsid w:val="00AA149B"/>
    <w:rsid w:val="00AA1A2A"/>
    <w:rsid w:val="00AA5A71"/>
    <w:rsid w:val="00AD73BD"/>
    <w:rsid w:val="00AE4605"/>
    <w:rsid w:val="00B05C71"/>
    <w:rsid w:val="00B17E80"/>
    <w:rsid w:val="00B22164"/>
    <w:rsid w:val="00B2222F"/>
    <w:rsid w:val="00B24936"/>
    <w:rsid w:val="00B26DB5"/>
    <w:rsid w:val="00B34F57"/>
    <w:rsid w:val="00B36FD7"/>
    <w:rsid w:val="00B4143A"/>
    <w:rsid w:val="00B51B34"/>
    <w:rsid w:val="00B82D6D"/>
    <w:rsid w:val="00B8332F"/>
    <w:rsid w:val="00BA789D"/>
    <w:rsid w:val="00BB0835"/>
    <w:rsid w:val="00BB41F5"/>
    <w:rsid w:val="00BC0B87"/>
    <w:rsid w:val="00C14637"/>
    <w:rsid w:val="00C23927"/>
    <w:rsid w:val="00C324B4"/>
    <w:rsid w:val="00C427AE"/>
    <w:rsid w:val="00C446E0"/>
    <w:rsid w:val="00C45DD3"/>
    <w:rsid w:val="00C55A46"/>
    <w:rsid w:val="00C56769"/>
    <w:rsid w:val="00C63BCF"/>
    <w:rsid w:val="00C64CE8"/>
    <w:rsid w:val="00C87905"/>
    <w:rsid w:val="00C93465"/>
    <w:rsid w:val="00CA26D6"/>
    <w:rsid w:val="00CA6F46"/>
    <w:rsid w:val="00CB4576"/>
    <w:rsid w:val="00CD5366"/>
    <w:rsid w:val="00CF5AC8"/>
    <w:rsid w:val="00D048C7"/>
    <w:rsid w:val="00D05A23"/>
    <w:rsid w:val="00D10AE4"/>
    <w:rsid w:val="00D1770A"/>
    <w:rsid w:val="00D3208A"/>
    <w:rsid w:val="00D40936"/>
    <w:rsid w:val="00D918D4"/>
    <w:rsid w:val="00D92D3D"/>
    <w:rsid w:val="00DC5FD2"/>
    <w:rsid w:val="00DD02D6"/>
    <w:rsid w:val="00DD4361"/>
    <w:rsid w:val="00DF28E1"/>
    <w:rsid w:val="00E01434"/>
    <w:rsid w:val="00E01A75"/>
    <w:rsid w:val="00E03D0E"/>
    <w:rsid w:val="00E05DA7"/>
    <w:rsid w:val="00E10F67"/>
    <w:rsid w:val="00E1601A"/>
    <w:rsid w:val="00E332E3"/>
    <w:rsid w:val="00E41402"/>
    <w:rsid w:val="00E75995"/>
    <w:rsid w:val="00E85A3A"/>
    <w:rsid w:val="00E87C3D"/>
    <w:rsid w:val="00E91D0D"/>
    <w:rsid w:val="00E92321"/>
    <w:rsid w:val="00EA2EDD"/>
    <w:rsid w:val="00EB7DB8"/>
    <w:rsid w:val="00EC4DBB"/>
    <w:rsid w:val="00ED1CC0"/>
    <w:rsid w:val="00ED6A8B"/>
    <w:rsid w:val="00EE2C1F"/>
    <w:rsid w:val="00F07220"/>
    <w:rsid w:val="00F32EC0"/>
    <w:rsid w:val="00F333BA"/>
    <w:rsid w:val="00F372FA"/>
    <w:rsid w:val="00F44E5B"/>
    <w:rsid w:val="00F450CE"/>
    <w:rsid w:val="00F57ED8"/>
    <w:rsid w:val="00F70590"/>
    <w:rsid w:val="00F70717"/>
    <w:rsid w:val="00F83875"/>
    <w:rsid w:val="00F8560E"/>
    <w:rsid w:val="00F91449"/>
    <w:rsid w:val="00FA477C"/>
    <w:rsid w:val="00FB38B3"/>
    <w:rsid w:val="00FC1226"/>
    <w:rsid w:val="00FC3329"/>
    <w:rsid w:val="00FC54C9"/>
    <w:rsid w:val="00FD0E6D"/>
    <w:rsid w:val="00FD153E"/>
    <w:rsid w:val="00FD7055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E7"/>
    <w:pPr>
      <w:ind w:hanging="2126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3B3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B24936"/>
    <w:pPr>
      <w:keepNext/>
      <w:ind w:left="0" w:firstLine="0"/>
      <w:jc w:val="center"/>
      <w:outlineLvl w:val="1"/>
    </w:pPr>
    <w:rPr>
      <w:rFonts w:ascii="TH SarabunIT๙" w:hAnsi="TH SarabunIT๙" w:cs="TH SarabunIT๙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23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72"/>
    <w:pPr>
      <w:ind w:hanging="2126"/>
    </w:pPr>
  </w:style>
  <w:style w:type="character" w:customStyle="1" w:styleId="20">
    <w:name w:val="หัวเรื่อง 2 อักขระ"/>
    <w:basedOn w:val="a0"/>
    <w:link w:val="2"/>
    <w:semiHidden/>
    <w:rsid w:val="00B24936"/>
    <w:rPr>
      <w:rFonts w:ascii="TH SarabunIT๙" w:eastAsia="Times New Roman" w:hAnsi="TH SarabunIT๙" w:cs="TH SarabunIT๙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B24936"/>
    <w:pPr>
      <w:ind w:left="720" w:firstLine="0"/>
      <w:contextualSpacing/>
    </w:pPr>
    <w:rPr>
      <w:rFonts w:ascii="TH SarabunIT๙" w:eastAsiaTheme="minorHAnsi" w:hAnsi="TH SarabunIT๙" w:cs="TH SarabunIT๙"/>
      <w:sz w:val="32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C2392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2C1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2C1F"/>
    <w:rPr>
      <w:rFonts w:ascii="Tahoma" w:eastAsia="Times New Roman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355A25"/>
    <w:pPr>
      <w:spacing w:before="100" w:beforeAutospacing="1" w:after="100" w:afterAutospacing="1"/>
      <w:ind w:left="0" w:firstLine="0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3B3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trong"/>
    <w:basedOn w:val="a0"/>
    <w:uiPriority w:val="22"/>
    <w:qFormat/>
    <w:rsid w:val="003B350B"/>
    <w:rPr>
      <w:b/>
      <w:bCs/>
    </w:rPr>
  </w:style>
  <w:style w:type="character" w:customStyle="1" w:styleId="has-inline-color">
    <w:name w:val="has-inline-color"/>
    <w:basedOn w:val="a0"/>
    <w:rsid w:val="00C55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12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246</cp:revision>
  <cp:lastPrinted>2022-06-30T04:08:00Z</cp:lastPrinted>
  <dcterms:created xsi:type="dcterms:W3CDTF">2022-06-08T08:17:00Z</dcterms:created>
  <dcterms:modified xsi:type="dcterms:W3CDTF">2022-07-19T07:57:00Z</dcterms:modified>
</cp:coreProperties>
</file>