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B1" w:rsidRPr="00C07DB1" w:rsidRDefault="00C07DB1" w:rsidP="00C07DB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7D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รายงาน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การประชุมสภาเทศบาลตำบลนาอาน</w:t>
      </w:r>
    </w:p>
    <w:p w:rsidR="00C07DB1" w:rsidRPr="00C07DB1" w:rsidRDefault="00C07DB1" w:rsidP="00C07DB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สมัย</w:t>
      </w:r>
      <w:r w:rsidRPr="00C07D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วิ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สามัญ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4D5AF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สมัยที่ 2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ครั้งที่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C07D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 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ประจำปี พ.ศ.</w:t>
      </w:r>
      <w:r w:rsidRPr="00C07D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๒๕๖๘</w:t>
      </w:r>
    </w:p>
    <w:p w:rsidR="00C07DB1" w:rsidRPr="00C07DB1" w:rsidRDefault="00C07DB1" w:rsidP="00C07DB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อังคาร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30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C07D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กันยายน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พ.ศ.</w:t>
      </w:r>
      <w:r w:rsidRPr="00C07D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๒๕๖๘  เวลา </w:t>
      </w:r>
      <w:r w:rsidRPr="00C07D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09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C07D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๐ น.</w:t>
      </w:r>
    </w:p>
    <w:p w:rsidR="00C07DB1" w:rsidRPr="00C07DB1" w:rsidRDefault="00C07DB1" w:rsidP="00C07DB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7DB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ห้องประชุมสภาเทศบาลตำบลนาอาน</w:t>
      </w:r>
    </w:p>
    <w:p w:rsidR="00C07DB1" w:rsidRPr="00C07DB1" w:rsidRDefault="00C07DB1" w:rsidP="00C07DB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07DB1" w:rsidRPr="00C07DB1" w:rsidRDefault="00C07DB1" w:rsidP="00C07D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07D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ผู้เข้าประชุม</w:t>
      </w:r>
    </w:p>
    <w:p w:rsidR="00C07DB1" w:rsidRPr="00C07DB1" w:rsidRDefault="00C07DB1" w:rsidP="00C07D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EE0000"/>
          <w:sz w:val="16"/>
          <w:szCs w:val="16"/>
          <w:u w:val="single"/>
          <w:cs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73"/>
        <w:gridCol w:w="4961"/>
      </w:tblGrid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07DB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.ถวิล กำริสุ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ประธานสภาเทศบาลตำบลนาอาน</w:t>
            </w:r>
          </w:p>
        </w:tc>
      </w:tr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จา ประทุมสิทธิ์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รองประธานสภาเทศบาลตำบลนาอาน</w:t>
            </w:r>
          </w:p>
        </w:tc>
      </w:tr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นายหัดตา อาร้อน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นายเศรษฐศาสตร์ สีลาดเลา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นายอุดมเดช บุตรดีศักดิ์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นายพิชิต กำวัน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นางสาวสุดารัตน์ วงษ์ป้อง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1</w:t>
            </w:r>
          </w:p>
        </w:tc>
      </w:tr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นายโสภณ  บุตรโยจันโท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อารยา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โสกัณทัต</w:t>
            </w:r>
            <w:proofErr w:type="spellEnd"/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บัววร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สิงมณี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นายสมบัติ เหมือนอินทร์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  <w:tr w:rsidR="00C07DB1" w:rsidRPr="00C07DB1" w:rsidTr="00335975">
        <w:tc>
          <w:tcPr>
            <w:tcW w:w="113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12</w:t>
            </w:r>
          </w:p>
        </w:tc>
        <w:tc>
          <w:tcPr>
            <w:tcW w:w="357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อภิชาติ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ฤาปรีชา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สมาชิกสภาเทศบาลตำบลนาอาน เขต 2</w:t>
            </w:r>
          </w:p>
        </w:tc>
      </w:tr>
    </w:tbl>
    <w:p w:rsidR="00C07DB1" w:rsidRPr="00C07DB1" w:rsidRDefault="00C07DB1" w:rsidP="00C07D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EE0000"/>
          <w:sz w:val="32"/>
          <w:szCs w:val="32"/>
          <w:u w:val="single"/>
        </w:rPr>
      </w:pPr>
    </w:p>
    <w:p w:rsidR="00C07DB1" w:rsidRPr="00C07DB1" w:rsidRDefault="00C07DB1" w:rsidP="00C07D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07D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C07DB1" w:rsidRPr="00C07DB1" w:rsidRDefault="00C07DB1" w:rsidP="00C07D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544"/>
        <w:gridCol w:w="4961"/>
      </w:tblGrid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07DB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นายพัฒนา  พลพิมพ์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นายกเทศมนตรีตำบลนาอาน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นายถวัลย์ จันทะศร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รองนายกเทศมนตรีตำบลนาอาน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3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ภาคิน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รอญยุทธ</w:t>
            </w:r>
            <w:proofErr w:type="spellEnd"/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รองนายกเทศมนตรีตำบลนาอาน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นายบรรหาร จันอุดทะ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เลขานุการนายกเทศมนตรีตำบลนาอาน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นายวิโรจน์  สายทอง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ปลัดเทศบาลตำบลนาอาน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อนัช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ชา  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โล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ขันสา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หัวหน้าสำนักปลัดเทศบาล 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ธัญว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รัตน์  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ธีระนันท์</w:t>
            </w:r>
            <w:proofErr w:type="spellEnd"/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ผู้อำนวยการกองการศึกษา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07DB1" w:rsidRPr="008429A8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8429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</w:t>
            </w:r>
            <w:r w:rsidRPr="008429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สาว</w:t>
            </w:r>
            <w:r w:rsidRPr="008429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ปิย</w:t>
            </w:r>
            <w:proofErr w:type="spellStart"/>
            <w:r w:rsidRPr="008429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ภากรณ์</w:t>
            </w:r>
            <w:proofErr w:type="spellEnd"/>
            <w:r w:rsidRPr="008429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429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429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กรมทอง</w:t>
            </w:r>
            <w:r w:rsidRPr="008429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07DB1" w:rsidRPr="008429A8" w:rsidRDefault="00C07DB1" w:rsidP="00C07DB1">
            <w:pPr>
              <w:pStyle w:val="ad"/>
              <w:rPr>
                <w:rFonts w:ascii="TH SarabunIT๙" w:eastAsia="Times New Roman" w:hAnsi="TH SarabunIT๙" w:cs="TH SarabunIT๙"/>
                <w:color w:val="EE0000"/>
                <w:sz w:val="30"/>
                <w:szCs w:val="30"/>
              </w:rPr>
            </w:pPr>
            <w:r w:rsidRPr="008429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ผู้อำนวยการโรงเรียนเทศบาลนาอาน 1 บ้านติดต่อ</w:t>
            </w:r>
          </w:p>
        </w:tc>
      </w:tr>
      <w:tr w:rsidR="00C07DB1" w:rsidRPr="00C07DB1" w:rsidTr="00335975">
        <w:tc>
          <w:tcPr>
            <w:tcW w:w="1163" w:type="dxa"/>
            <w:tcBorders>
              <w:bottom w:val="single" w:sz="4" w:space="0" w:color="auto"/>
            </w:tcBorders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พ.จ.อ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C07D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วีระ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มาวัน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หัวหน้าฝ่ายอำนวยการ</w:t>
            </w:r>
          </w:p>
        </w:tc>
      </w:tr>
      <w:tr w:rsidR="00C07DB1" w:rsidRPr="00C07DB1" w:rsidTr="00C07DB1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นายปรีชา  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ชัชวาลย์</w:t>
            </w:r>
            <w:proofErr w:type="spellEnd"/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0"/>
                <w:szCs w:val="30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หัวหน้าฝ่ายแบบแผนและก่อสร้าง</w:t>
            </w:r>
          </w:p>
        </w:tc>
      </w:tr>
      <w:tr w:rsidR="00C07DB1" w:rsidRPr="00C07DB1" w:rsidTr="00C07DB1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นางสาวสุรีรัตน์ 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ภัก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นักวิชาการเงินและบัญชีชำนาญการ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รักษาราชการแทน ผู้อำนวยการกองคลัง</w:t>
            </w:r>
          </w:p>
        </w:tc>
      </w:tr>
      <w:tr w:rsidR="00C07DB1" w:rsidRPr="00C07DB1" w:rsidTr="00335975">
        <w:tc>
          <w:tcPr>
            <w:tcW w:w="1163" w:type="dxa"/>
            <w:tcBorders>
              <w:bottom w:val="single" w:sz="4" w:space="0" w:color="auto"/>
            </w:tcBorders>
          </w:tcPr>
          <w:p w:rsid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นายราชัน  เจิมเฉลิม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นักวิชาการสาธารณสุขชำนาญการ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รักษาราชการแทน ผู้อำนวยการกองสาธารณสุข</w:t>
            </w:r>
          </w:p>
        </w:tc>
      </w:tr>
    </w:tbl>
    <w:p w:rsidR="00C07DB1" w:rsidRPr="00C07DB1" w:rsidRDefault="00C07DB1" w:rsidP="00C07D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C07DB1" w:rsidRPr="00C07DB1" w:rsidRDefault="00C07DB1" w:rsidP="00C07D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544"/>
        <w:gridCol w:w="4961"/>
      </w:tblGrid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07DB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3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นางวิไล  ศรียากุล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3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นายสา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มุ่งดี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3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นางเสาวลักษณ์  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นน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ทะปะ  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3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ปัณฑารีย์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ดานุรักษ์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3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นายเอกพงศ์  สีหา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335975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นางสาวกัลยาณี  สาลีสี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ผู้ช่วยนักทรัพยากรบุคล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335975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นายเชิดเกียรติ  ไชยเสนา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เจ้าพนักงานพัฒนาชุมชน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335975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นายวสันต์  กันหากุล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นักวิชาการเกษตรปฏิบัติการ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3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นางสาวอภิญญา  วิไชโย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ผู้ช่วยนิติกร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3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นางสาวปารวี  ซ้อนจันดี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3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นายประยูร  ไมตรีสวัสดิ์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พนักงานเทศกิจ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3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นายเธียร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วิชญ์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คตธมาตย์</w:t>
            </w:r>
            <w:proofErr w:type="spellEnd"/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นักวิชาการประชาสัมพันธ์ชำนาญการ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3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นางสาวทักษิณา  แสงมณี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3359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นางชุลีพร  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รามศิริ</w:t>
            </w:r>
            <w:proofErr w:type="spellEnd"/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335975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นางสาวนาถยา  ราช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335975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นางสาวอมรรัตน์  บัวลาด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335975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นางกัลยา  มณีกันตา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เจ้าพนักงานจัดเก็บรายได้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335975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นางไพวัลย์  มอนลี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335975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รินภา  สร้อยจันดา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335975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นายอาณัติ  อาจแก้ว</w:t>
            </w:r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</w:tr>
      <w:tr w:rsidR="00C07DB1" w:rsidRPr="00C07DB1" w:rsidTr="00335975">
        <w:tc>
          <w:tcPr>
            <w:tcW w:w="1163" w:type="dxa"/>
          </w:tcPr>
          <w:p w:rsidR="00C07DB1" w:rsidRPr="00C07DB1" w:rsidRDefault="00335975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54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นายสยุมภู  พุทธ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</w:tc>
        <w:tc>
          <w:tcPr>
            <w:tcW w:w="4961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ผู้ช่วยช่างไฟฟ้า</w:t>
            </w:r>
          </w:p>
        </w:tc>
      </w:tr>
    </w:tbl>
    <w:p w:rsidR="00C07DB1" w:rsidRDefault="00C07DB1" w:rsidP="00C07DB1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35975" w:rsidRPr="00C07DB1" w:rsidRDefault="00335975" w:rsidP="00C07DB1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C07DB1" w:rsidRPr="00C07DB1" w:rsidRDefault="00C07DB1" w:rsidP="00C07DB1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07D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เริ่มประชุมเวลา  09.30  น.</w:t>
      </w:r>
    </w:p>
    <w:p w:rsidR="00C07DB1" w:rsidRPr="00C07DB1" w:rsidRDefault="00C07DB1" w:rsidP="00C07DB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C07D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ก่อนระเบียบวาระการประชุมฯ</w:t>
      </w:r>
    </w:p>
    <w:p w:rsidR="00C07DB1" w:rsidRPr="00C07DB1" w:rsidRDefault="00C07DB1" w:rsidP="00C07DB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07D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นายวิโรจน์  สายทอง</w:t>
      </w:r>
      <w:r w:rsidRPr="00C07DB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C07DB1" w:rsidRPr="00C07DB1" w:rsidRDefault="00C07DB1" w:rsidP="00335975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C07DB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(ปลัดเทศบาลตำบลนาอาน)       </w:t>
      </w:r>
    </w:p>
    <w:p w:rsidR="00335975" w:rsidRDefault="00C07DB1" w:rsidP="00562D0A">
      <w:pPr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>กราบเรียนท่านประธานสภ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>าเทศบาลตำบลนาอาน กระผม</w:t>
      </w: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>ขอเรียนเชิญท่านประธานสภา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เทศบาลตำบลนาอาน </w:t>
      </w: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>จุดเทียน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ธูป </w:t>
      </w: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>บูชาพระรัตนตรัย กล่าวเปิดประชุมและดำเนินการประชุมสภาเทศบาล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                       </w:t>
      </w: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>ตำบลนาอาน สมัย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>วิ</w:t>
      </w: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>สามัญ</w:t>
      </w:r>
      <w:r w:rsidR="00253ABC">
        <w:rPr>
          <w:rFonts w:ascii="TH SarabunIT๙" w:eastAsia="Times New Roman" w:hAnsi="TH SarabunIT๙" w:cs="TH SarabunIT๙" w:hint="cs"/>
          <w:sz w:val="32"/>
          <w:szCs w:val="32"/>
          <w:cs/>
        </w:rPr>
        <w:t>สมัยที่ 2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35975">
        <w:rPr>
          <w:rFonts w:ascii="TH SarabunIT๙" w:eastAsia="Times New Roman" w:hAnsi="TH SarabunIT๙" w:cs="TH SarabunIT๙"/>
          <w:sz w:val="32"/>
          <w:szCs w:val="32"/>
          <w:cs/>
        </w:rPr>
        <w:t>ครั้ง</w:t>
      </w: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 </w:t>
      </w: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ประจำปี 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 </w:t>
      </w: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>8 ตาม</w:t>
      </w: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ระเบียบวาระต่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>อไป</w:t>
      </w:r>
      <w:r w:rsidR="0033597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</w:t>
      </w:r>
      <w:r w:rsidRPr="00C07D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                              </w:t>
      </w:r>
      <w:proofErr w:type="spellStart"/>
      <w:r w:rsidRPr="00C07D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ร.ต.อ</w:t>
      </w:r>
      <w:proofErr w:type="spellEnd"/>
      <w:r w:rsidRPr="00C07DB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.ถวิล กำริสุ</w:t>
      </w:r>
      <w:r w:rsidRPr="00562D0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- เมื่อที่ประชุมครบองค์ประชุมแล้ว กระผม </w:t>
      </w:r>
      <w:proofErr w:type="spellStart"/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>ร.ต.อ</w:t>
      </w:r>
      <w:proofErr w:type="spellEnd"/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.ถวิล กำริสุ ประธานสภาเทศบาลตำบล                                                                                                                                 </w:t>
      </w:r>
      <w:r w:rsidRPr="00C07DB1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ประธานสภาฯ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นาอาน ขอเปิ</w:t>
      </w:r>
      <w:r w:rsidR="00562D0A">
        <w:rPr>
          <w:rFonts w:ascii="TH SarabunIT๙" w:eastAsia="Times New Roman" w:hAnsi="TH SarabunIT๙" w:cs="TH SarabunIT๙" w:hint="cs"/>
          <w:sz w:val="32"/>
          <w:szCs w:val="32"/>
          <w:cs/>
        </w:rPr>
        <w:t>ดการประชุมสภาสมัยวิสามัญ</w:t>
      </w:r>
      <w:r w:rsidR="00253ABC">
        <w:rPr>
          <w:rFonts w:ascii="TH SarabunIT๙" w:eastAsia="Times New Roman" w:hAnsi="TH SarabunIT๙" w:cs="TH SarabunIT๙" w:hint="cs"/>
          <w:sz w:val="32"/>
          <w:szCs w:val="32"/>
          <w:cs/>
        </w:rPr>
        <w:t>สมัยที่ 2</w:t>
      </w:r>
      <w:r w:rsidR="00562D0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 </w:t>
      </w:r>
      <w:r w:rsidRPr="00C07DB1">
        <w:rPr>
          <w:rFonts w:ascii="TH SarabunIT๙" w:eastAsia="Times New Roman" w:hAnsi="TH SarabunIT๙" w:cs="TH SarabunIT๙"/>
          <w:sz w:val="32"/>
          <w:szCs w:val="32"/>
          <w:cs/>
        </w:rPr>
        <w:t>ประจำปี 256</w:t>
      </w: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8 </w:t>
      </w:r>
    </w:p>
    <w:p w:rsidR="00C07DB1" w:rsidRPr="00C07DB1" w:rsidRDefault="00C07DB1" w:rsidP="00335975">
      <w:pPr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07D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</w:p>
    <w:tbl>
      <w:tblPr>
        <w:tblW w:w="1034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694"/>
        <w:gridCol w:w="7655"/>
      </w:tblGrid>
      <w:tr w:rsidR="00C07DB1" w:rsidRPr="00C07DB1" w:rsidTr="00335975">
        <w:tc>
          <w:tcPr>
            <w:tcW w:w="10349" w:type="dxa"/>
            <w:gridSpan w:val="2"/>
          </w:tcPr>
          <w:p w:rsidR="00C07DB1" w:rsidRPr="00C07DB1" w:rsidRDefault="00E21674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ระเบียบวาระที่  1   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เรื่องที่ประธานแจ้งให้ทราบ</w:t>
            </w:r>
          </w:p>
        </w:tc>
      </w:tr>
      <w:tr w:rsidR="00C07DB1" w:rsidRPr="00C07DB1" w:rsidTr="00335975">
        <w:tc>
          <w:tcPr>
            <w:tcW w:w="2694" w:type="dxa"/>
          </w:tcPr>
          <w:p w:rsidR="00C07DB1" w:rsidRPr="00593313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59331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59331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593313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9331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นายวิโรจน์ สายทอง</w:t>
            </w:r>
          </w:p>
          <w:p w:rsidR="00C07DB1" w:rsidRPr="00593313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593313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เลขานุการสภาฯ</w:t>
            </w:r>
          </w:p>
          <w:p w:rsidR="00C07DB1" w:rsidRPr="00593313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B73858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B7385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B7385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ที่ประชุม</w:t>
            </w:r>
            <w:r w:rsidRPr="00C07DB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7655" w:type="dxa"/>
          </w:tcPr>
          <w:p w:rsidR="00C07DB1" w:rsidRPr="00C07DB1" w:rsidRDefault="00C07DB1" w:rsidP="00C07DB1">
            <w:pPr>
              <w:jc w:val="both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- เมื่อที่ประชุมครบองค์ประชุมแล้ว กระผม </w:t>
            </w:r>
            <w:proofErr w:type="spellStart"/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ร.ต.อ</w:t>
            </w:r>
            <w:proofErr w:type="spellEnd"/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.ถวิล กำริสุ ประธานสภาเทศบาลตำบล นาอาน ขอเปิดการประชุมสภาสมัยวิสามัญ</w:t>
            </w:r>
            <w:r w:rsidR="006A1976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สมัยที่ 2</w:t>
            </w:r>
            <w:r w:rsidR="00E2167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ครั้ง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ที่ 2 </w:t>
            </w:r>
            <w:r w:rsidRPr="00C07DB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ประจำปี 2568</w:t>
            </w:r>
            <w:r w:rsidR="00E2167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ในวันที่ 30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กันยายน พ.ศ. 2568 ณ ห้องประชุมสภาเทศบาลตำบลนาอาน ชั้น 3 ผมต้องขอขอบคุณสมาชิกสภาเทศบาลตำบลนาอานทุกท่านที่ได้เข้าร่วมประชุมในวันนี้</w:t>
            </w:r>
            <w:r w:rsidR="00E21674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E2167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ครับ</w:t>
            </w:r>
            <w:r w:rsidRPr="00C07DB1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                         </w:t>
            </w:r>
          </w:p>
          <w:p w:rsidR="00C07DB1" w:rsidRPr="00C07DB1" w:rsidRDefault="00C07DB1" w:rsidP="00C07DB1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 ก่อนการประชุมในวันนี้ ผมขอเรียนเชิญท่านเลขานุการสภาเทศบาลตำบลนาอาน        นายวิโรจน์ สายทอง ได้แจ้งประกาศอำเภอเมืองเลย เรื่อง เรียกประชุมสภาเทศบ</w:t>
            </w:r>
            <w:r w:rsidR="00B7385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าลตำบลนาอานสมัยวิสามัญ สมัย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ที่ 2 ประจำปี พ.ศ. 2568</w:t>
            </w:r>
            <w:r w:rsidR="00A000D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เรียนเชิญครับ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</w:p>
          <w:p w:rsidR="00C07DB1" w:rsidRPr="00C07DB1" w:rsidRDefault="00C07DB1" w:rsidP="00C07DB1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 ด้วยเทศบาลตำบลนาอ</w:t>
            </w:r>
            <w:r w:rsidR="00A9279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าน ได้ขอเปิดประชุมสภาเทศบาลตำบล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สมัยวิสามัญ สมัยที่ 2 ประจำปี พ.ศ. 2568 ระหว่างวันที่ 21 </w:t>
            </w:r>
            <w:r w:rsidRPr="00C07DB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30 กันยายน 2568 เพื่อพิจารณาการโอนง</w:t>
            </w:r>
            <w:r w:rsidR="00B7385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บประมาณรายจ่ายประจำปี 2568 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ตั้งจ่ายเป็นรายการใหม่</w:t>
            </w:r>
            <w:r w:rsidR="00B73858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และการพิจารณากันเงินไว้เบิกเหลื่อมปีงบประมาณ พ.ศ. 2568 เนื่องจากไม่สามารถดำเนินการก่อหนี้ผูกพันได้ทันภายในปีงบประมาณ พ.ศ. 2568 อาศัยอำนาจตามความในมาตรา 26 แห่งพระราช    บัญญัติเทศบาล พ.ศ. 2496 แก้ไขเพิ่มเติมถึง (ฉบับที่ 14) พ.ศ. 2562 และคำสั่งจังหวัดเลยที่ 3904/2564 ลงวันที่ 10 พฤศจิกายน 2564 นายอำเภอเมืองเลย จ</w:t>
            </w:r>
            <w:r w:rsidR="00A9279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ึงเรียกประชุมสภาเทศบาลตำบลนาอาน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สมัยวิสามัญ สมัยที่ 2 ประจำปี พ.ศ. 2568 ตั้งแต่วันที่ 21 </w:t>
            </w:r>
            <w:r w:rsidRPr="00C07DB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–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30 กันยายน 2568 มีกำหนดไม่เกิน 10 วัน จึงประกาศให้ทราบโดยทั่วกัน </w:t>
            </w:r>
            <w:r w:rsidR="000912A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ประกาศ ณ วันที่ 23 กันยายน 2568     </w:t>
            </w:r>
          </w:p>
          <w:p w:rsidR="00C07DB1" w:rsidRPr="00C07DB1" w:rsidRDefault="00C07DB1" w:rsidP="00C07DB1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 ใน</w:t>
            </w:r>
            <w:r w:rsidR="00587EE6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การประชุมสภาฯ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วันนี้ ผมขอแจ้งระเบียบวา</w:t>
            </w:r>
            <w:r w:rsidR="00587EE6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ระในการประชุมสภาสมัยวิสามัญ </w:t>
            </w:r>
            <w:r w:rsidR="00A9279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สมัยที่ 2</w:t>
            </w:r>
            <w:r w:rsidR="00587EE6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ครั้ง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ที่ 2 ประจำ ปี พ.ศ. 2568 วันนี้ </w:t>
            </w:r>
          </w:p>
          <w:p w:rsidR="00C07DB1" w:rsidRPr="00C07DB1" w:rsidRDefault="00C07DB1" w:rsidP="00C07DB1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ระเบียบวาระที่ 1. เรื่อง ที่ประธานแจ้งต่อที่ประชุม</w:t>
            </w:r>
          </w:p>
          <w:p w:rsidR="00C07DB1" w:rsidRPr="00C07DB1" w:rsidRDefault="00C07DB1" w:rsidP="00C07DB1">
            <w:pPr>
              <w:spacing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</w:t>
            </w:r>
            <w:r w:rsidRPr="00C07D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  <w:t xml:space="preserve">2. 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เรื่อง รับรองรายงานการประชุมสภาสมัย</w:t>
            </w:r>
            <w:r w:rsidR="00A579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วิสามัญ</w:t>
            </w:r>
            <w:r w:rsidR="000309A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สมัยที่ 2 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ประจำป</w:t>
            </w:r>
            <w:r w:rsidR="000309A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ี พ.ศ. 2568 เมื่อวันที่ 26 กันยายน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 2568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</w:t>
            </w:r>
            <w:r w:rsidR="00D100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3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. เรื่อง กระทู้ถาม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</w:p>
          <w:p w:rsidR="00C07DB1" w:rsidRPr="00C07DB1" w:rsidRDefault="00C07DB1" w:rsidP="00C07D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(ไม่มี)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</w:t>
            </w:r>
            <w:r w:rsidR="00D100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4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. เรื่อง ที่คณะกรรมการที่สภาท้องถิ่นแต่งตั้งขึ้นพิจารณาแล้วเสร็จ</w:t>
            </w:r>
          </w:p>
          <w:p w:rsidR="00C07DB1" w:rsidRPr="00C07DB1" w:rsidRDefault="00C07DB1" w:rsidP="00C07DB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(ไม่มี)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</w:t>
            </w:r>
            <w:r w:rsidR="00D100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5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. เรื่อง ที่เสนอใหม่</w:t>
            </w:r>
          </w:p>
          <w:p w:rsidR="00C07DB1" w:rsidRPr="00C07DB1" w:rsidRDefault="00C07DB1" w:rsidP="00C07DB1">
            <w:pPr>
              <w:spacing w:after="120"/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</w:t>
            </w:r>
            <w:r w:rsidR="00D1009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  <w:r w:rsidRPr="00C07D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.1 </w:t>
            </w:r>
            <w:r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ญัตติ เรื่อง ขออนุมัติโอนงบประมาณรายจ่าย ประจำปีงบประมาณ พ.ศ. 2568 ตั้งจ่ายเป็นรายการใหม่ </w:t>
            </w:r>
          </w:p>
          <w:p w:rsidR="00C07DB1" w:rsidRPr="00C07DB1" w:rsidRDefault="00C07DB1" w:rsidP="00C07DB1">
            <w:pPr>
              <w:spacing w:after="12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                       </w:t>
            </w:r>
            <w:r w:rsidR="00D10094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5</w:t>
            </w:r>
            <w:r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.2 ญัตติ เรื่อง ขออนุมัติกันเงินไว้เบิกเหลื่อมปีงบประมาณ พ.ศ. 2568 เนื่องจากไม่สามารถดำเนินการก่อหนี้ผูกพันได้ทันภายในปีงบประมาณ 2568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ระเบียบวาระที่ </w:t>
            </w:r>
            <w:r w:rsidR="00D100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6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. เรื่องอื่น ๆ </w:t>
            </w:r>
            <w:r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lastRenderedPageBreak/>
              <w:t xml:space="preserve">                 </w:t>
            </w:r>
          </w:p>
          <w:tbl>
            <w:tblPr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C07DB1" w:rsidRPr="00C07DB1" w:rsidTr="00335975">
              <w:trPr>
                <w:trHeight w:val="575"/>
              </w:trPr>
              <w:tc>
                <w:tcPr>
                  <w:tcW w:w="10186" w:type="dxa"/>
                </w:tcPr>
                <w:p w:rsidR="00C07DB1" w:rsidRPr="00C07DB1" w:rsidRDefault="00C07DB1" w:rsidP="00C07DB1">
                  <w:pPr>
                    <w:spacing w:after="0" w:line="240" w:lineRule="auto"/>
                    <w:jc w:val="thaiDistribute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bookmarkStart w:id="0" w:name="_Hlk143624327"/>
                  <w:r w:rsidRPr="00C07DB1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                      -    รับทราบ</w:t>
                  </w:r>
                </w:p>
                <w:p w:rsidR="00C07DB1" w:rsidRPr="00C07DB1" w:rsidRDefault="00C07DB1" w:rsidP="00C07DB1">
                  <w:pPr>
                    <w:spacing w:after="0" w:line="240" w:lineRule="auto"/>
                    <w:jc w:val="thaiDistribute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bookmarkEnd w:id="0"/>
          </w:tbl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C07DB1" w:rsidRPr="00C07DB1" w:rsidTr="00335975">
        <w:tc>
          <w:tcPr>
            <w:tcW w:w="10349" w:type="dxa"/>
            <w:gridSpan w:val="2"/>
          </w:tcPr>
          <w:p w:rsidR="00C07DB1" w:rsidRPr="00C07DB1" w:rsidRDefault="00C07DB1" w:rsidP="00C07DB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 xml:space="preserve">ระเบียบวาระที่ </w:t>
            </w:r>
            <w:r w:rsidR="00E216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1</w:t>
            </w:r>
            <w:r w:rsidRPr="00C07DB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="00E21674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="00633F83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         </w:t>
            </w:r>
            <w:r w:rsidRPr="00C07DB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เรื่อง ที่ประธานแจ้งต่อที่ประชุม</w:t>
            </w:r>
            <w:r w:rsidRPr="00C07DB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                                                    </w:t>
            </w:r>
          </w:p>
          <w:p w:rsidR="00C07DB1" w:rsidRPr="00C07DB1" w:rsidRDefault="00C07DB1" w:rsidP="00C07DB1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C07DB1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                               </w:t>
            </w:r>
            <w:r w:rsidR="005621D1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07DB1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C07DB1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  <w:p w:rsidR="00C07DB1" w:rsidRPr="00C07DB1" w:rsidRDefault="00E21674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ระเบียบวาระที่  2  </w:t>
            </w:r>
            <w:r w:rsidR="00633F8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     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รับรองรายงานการประชุมสภาเทศบาลตำบลนาอาน สมัย</w:t>
            </w:r>
            <w:r w:rsidR="003C187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วิ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สามัญ สมัยที่</w:t>
            </w:r>
            <w:r w:rsidR="00C07DB1" w:rsidRPr="00C07DB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3C187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ประจำปี  2568 </w:t>
            </w:r>
            <w:r w:rsidR="00633F8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3C187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เมื่อวันที่ </w:t>
            </w:r>
            <w:r w:rsidR="00633F8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3C187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26 </w:t>
            </w:r>
            <w:r w:rsidR="00633F8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3C187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กันยายน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633F8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2568</w:t>
            </w:r>
          </w:p>
        </w:tc>
      </w:tr>
      <w:tr w:rsidR="00C07DB1" w:rsidRPr="00C07DB1" w:rsidTr="00335975">
        <w:tc>
          <w:tcPr>
            <w:tcW w:w="269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C2B06" w:rsidRPr="00C07DB1" w:rsidRDefault="000C2B06" w:rsidP="000C2B06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นายเศรษฐศาสตร์ สีลาดเลา</w:t>
            </w:r>
          </w:p>
          <w:p w:rsidR="000C2B06" w:rsidRPr="00C07DB1" w:rsidRDefault="000C2B06" w:rsidP="000C2B0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สมาชิกสภาฯ เขต 1 </w:t>
            </w:r>
          </w:p>
          <w:p w:rsidR="00AD2B7F" w:rsidRDefault="00AD2B7F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C2B06" w:rsidRDefault="000C2B06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C2B06" w:rsidRDefault="000C2B06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0C2B06" w:rsidRDefault="000C2B06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มติที่ประชุม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7655" w:type="dxa"/>
          </w:tcPr>
          <w:p w:rsid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เรื่องรับรองรายงานการประชุมสภาเทศบาล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ตำบลนาอาน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สมัย</w:t>
            </w:r>
            <w:r w:rsidR="00B9341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</w:t>
            </w:r>
            <w:r w:rsidR="00B934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สามัญ สมัยที่ 2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ประจำปี 256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เมื่อวันที่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26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AD2B7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กันยายน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256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เอกสาร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ตามที่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แจกให้แล้วนะครับ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ขอให้</w:t>
            </w:r>
            <w:r w:rsidR="00AD2B7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ท่านสมาชิกสภาฯ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ร่วมกันพิจารณาว่ามีข้อความใดไม่ถ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ูกหรือตกไป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จะเพิ่มเติม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หรือแก้ไข                      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รียนเ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ชิญพิจารณา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ครับ</w:t>
            </w:r>
          </w:p>
          <w:p w:rsidR="000C2B06" w:rsidRPr="00C07DB1" w:rsidRDefault="000C2B06" w:rsidP="000C2B0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เรียนท่านประธานสภาฯ สมาชิสภาผู้ทรงเกียรติ คณะผู้บริหารและผู้เข้าร่วมประชุม        ทั้งท้องที่ท้องถิ่นทุกท่าน ผมนายเศรษฐศาสตร์ สีลาดเลา สมาชิกสภาเทศบาลตำบลนาอาน เขต 1 ผมขอให้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เพิ่มข้อความที่ท่านนายกเทศมนตรีตำบลนาอานได้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ยืนยันระเบียบฯหรือกฎหมายในการ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โอนงบประมาณรายจ่าย ประจำปีงบประมาณ พ.ศ. 2568 เพื่อตั้งรายการใหม่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ก่อนที่ขอ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ความเห็นชอบจากสม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าชิกสภาเทศบาลตำบลนาอาน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ครับ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</w:p>
          <w:p w:rsidR="000C2B06" w:rsidRPr="000C2B06" w:rsidRDefault="000C2B06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ขอบคุณท่าน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เศรษฐศาสตร์ สีลาดเลา สมาชิกสภาเทศบาลตำบลนาอาน เขต 1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ฝ่ายเลขานุการสภาฯได้รับทราบแล้ว และจะดำเนินการเพิ่มเติมข้อความต่อไปครับ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ท่านใดจะเสนอหรือแก้ไขไหมครับ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หากไม่มี กระผมขอมติที่ประชุมครับ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เห็นชอบ  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  <w:r w:rsidRPr="00C07DB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งดออกเสียง ไม่มี  เสียง</w:t>
            </w:r>
          </w:p>
          <w:p w:rsidR="00C07DB1" w:rsidRPr="007E6F14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E6F14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ที่ประชุมมีมติรับรองรายงานการประชุมเป็นเอกฉันท์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C07DB1" w:rsidRPr="00C07DB1" w:rsidTr="00335975">
        <w:tc>
          <w:tcPr>
            <w:tcW w:w="10349" w:type="dxa"/>
            <w:gridSpan w:val="2"/>
          </w:tcPr>
          <w:p w:rsidR="00C07DB1" w:rsidRPr="00C07DB1" w:rsidRDefault="00633F83" w:rsidP="00AD2B7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ระเบียบวาระที่  3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 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เรื่อง กระทู้ถาม</w:t>
            </w:r>
          </w:p>
        </w:tc>
      </w:tr>
      <w:tr w:rsidR="00C07DB1" w:rsidRPr="00C07DB1" w:rsidTr="00335975">
        <w:tc>
          <w:tcPr>
            <w:tcW w:w="269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655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ไม่มี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C07DB1" w:rsidRPr="00C07DB1" w:rsidTr="00335975">
        <w:tc>
          <w:tcPr>
            <w:tcW w:w="10349" w:type="dxa"/>
            <w:gridSpan w:val="2"/>
          </w:tcPr>
          <w:p w:rsidR="00C07DB1" w:rsidRPr="00C07DB1" w:rsidRDefault="00633F83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bookmarkStart w:id="1" w:name="_Hlk209970740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ระเบียบวาระที่  4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ab/>
            </w:r>
            <w:r w:rsidR="00535C8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เรื่อง</w:t>
            </w:r>
            <w:r w:rsidR="00535C8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ที่คณะกรรมการสภาเทศบาลตั้งขึ้นพิจารณาเสร็จแล้ว</w:t>
            </w:r>
          </w:p>
        </w:tc>
      </w:tr>
      <w:tr w:rsidR="00C07DB1" w:rsidRPr="00C07DB1" w:rsidTr="00335975">
        <w:trPr>
          <w:trHeight w:val="905"/>
        </w:trPr>
        <w:tc>
          <w:tcPr>
            <w:tcW w:w="269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655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ไม่มี</w:t>
            </w:r>
          </w:p>
        </w:tc>
      </w:tr>
      <w:bookmarkEnd w:id="1"/>
      <w:tr w:rsidR="00C07DB1" w:rsidRPr="00C07DB1" w:rsidTr="00335975">
        <w:tc>
          <w:tcPr>
            <w:tcW w:w="10349" w:type="dxa"/>
            <w:gridSpan w:val="2"/>
          </w:tcPr>
          <w:p w:rsidR="00C07DB1" w:rsidRPr="00C07DB1" w:rsidRDefault="00983300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ระเบียบวาระที่  5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ab/>
            </w:r>
            <w:r w:rsidR="0048117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 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เรื่อง</w:t>
            </w:r>
            <w:r w:rsidR="0048117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ที่เสนอใหม่</w:t>
            </w:r>
          </w:p>
        </w:tc>
      </w:tr>
      <w:tr w:rsidR="00C07DB1" w:rsidRPr="00C07DB1" w:rsidTr="00335975">
        <w:tc>
          <w:tcPr>
            <w:tcW w:w="2694" w:type="dxa"/>
          </w:tcPr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F667D" w:rsidRDefault="00BF667D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distribute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นายพัฒนา พลพิมพ์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0"/>
                <w:szCs w:val="30"/>
                <w:u w:val="single"/>
                <w:cs/>
              </w:rPr>
              <w:t>นายกเทศมนตรีฯ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677F" w:rsidRDefault="000F677F" w:rsidP="000F67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677F" w:rsidRDefault="000F677F" w:rsidP="000F67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677F" w:rsidRDefault="000F677F" w:rsidP="000F67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677F" w:rsidRDefault="000F677F" w:rsidP="000F67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F3DBB" w:rsidRPr="00C07DB1" w:rsidRDefault="00CF3DBB" w:rsidP="00CF3DB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F3DBB" w:rsidRPr="00C07DB1" w:rsidRDefault="00CF3DBB" w:rsidP="00CF3DB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0F677F" w:rsidRDefault="000F677F" w:rsidP="000F67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F3DBB" w:rsidRDefault="00CF3DBB" w:rsidP="000F67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677F" w:rsidRPr="00C07DB1" w:rsidRDefault="000F677F" w:rsidP="000F67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นายวิโรจน์ สายทอง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F677F" w:rsidRPr="00C07DB1" w:rsidRDefault="000F677F" w:rsidP="000F677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เลขานุการสภาฯ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5A3BFC" w:rsidRDefault="005A3BFC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5A3BFC" w:rsidRDefault="005A3BFC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A3BFC" w:rsidRDefault="005A3BFC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A3BFC" w:rsidRPr="00C07DB1" w:rsidRDefault="005A3BFC" w:rsidP="005A3BF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มติที่ประชุม</w:t>
            </w:r>
          </w:p>
          <w:p w:rsidR="005A3BFC" w:rsidRPr="00C07DB1" w:rsidRDefault="005A3BFC" w:rsidP="005A3BFC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5A3BFC" w:rsidRDefault="005A3BFC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A3BFC" w:rsidRDefault="005A3BFC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F6ADC" w:rsidRDefault="000F6ADC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0F6ADC" w:rsidRDefault="000F6ADC" w:rsidP="000F6A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6ADC" w:rsidRDefault="000F6ADC" w:rsidP="000F6A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6ADC" w:rsidRDefault="000F6ADC" w:rsidP="000F6A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F6ADC" w:rsidRPr="00C07DB1" w:rsidRDefault="000F6ADC" w:rsidP="000F6A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นายพัฒนา พลพิมพ์</w:t>
            </w:r>
          </w:p>
          <w:p w:rsidR="000F6ADC" w:rsidRPr="00C07DB1" w:rsidRDefault="000F6ADC" w:rsidP="000F6A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0"/>
                <w:szCs w:val="30"/>
                <w:u w:val="single"/>
                <w:cs/>
              </w:rPr>
              <w:t>นายกเทศมนตรีฯ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5016A" w:rsidRDefault="0045016A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5016A" w:rsidRDefault="0045016A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5016A" w:rsidRPr="00C07DB1" w:rsidRDefault="0045016A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FF3697" w:rsidRDefault="00FF3697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B34C09" w:rsidRDefault="00B34C09" w:rsidP="00B34C0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B34C09" w:rsidRPr="00C07DB1" w:rsidRDefault="00B34C09" w:rsidP="00B34C0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B34C09" w:rsidRPr="00C07DB1" w:rsidRDefault="00B34C09" w:rsidP="00B34C0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B34C09" w:rsidRDefault="00B34C09" w:rsidP="00D54F0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B34C09" w:rsidRDefault="00B34C09" w:rsidP="00D54F0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B34C09" w:rsidRDefault="00B34C09" w:rsidP="00D54F0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4F01" w:rsidRPr="00C07DB1" w:rsidRDefault="00D54F01" w:rsidP="00D54F0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นายวิโรจน์ สายทอง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54F01" w:rsidRPr="00C07DB1" w:rsidRDefault="00D54F01" w:rsidP="00D54F0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เลขานุการสภาฯ </w:t>
            </w:r>
          </w:p>
          <w:p w:rsidR="00E2309E" w:rsidRDefault="00E2309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4F01" w:rsidRDefault="00D54F0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4F01" w:rsidRDefault="00D54F0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50AE3" w:rsidRDefault="00050AE3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50AE3" w:rsidRDefault="00050AE3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50AE3" w:rsidRDefault="00050AE3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50AE3" w:rsidRDefault="00050AE3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50AE3" w:rsidRDefault="00050AE3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050AE3" w:rsidRDefault="00050AE3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2C7E86" w:rsidRDefault="002C7E86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A24489" w:rsidRDefault="00A24489" w:rsidP="00D54F0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4F01" w:rsidRPr="00C07DB1" w:rsidRDefault="00D54F01" w:rsidP="00D54F0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มติที่ประชุม</w:t>
            </w:r>
          </w:p>
          <w:p w:rsidR="005B66C4" w:rsidRDefault="005B66C4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5B66C4" w:rsidRDefault="005B66C4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4F01" w:rsidRDefault="00D54F0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EA7142" w:rsidRDefault="00EA7142" w:rsidP="00D54F0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3E45C9" w:rsidRDefault="003E45C9" w:rsidP="00D54F0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3E45C9" w:rsidRDefault="003E45C9" w:rsidP="00D54F0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D54F01" w:rsidRPr="00C07DB1" w:rsidRDefault="00D54F01" w:rsidP="00D54F0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D54F01" w:rsidRPr="00C07DB1" w:rsidRDefault="00D54F01" w:rsidP="00D54F0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นายพัฒนา พลพิมพ์</w:t>
            </w:r>
          </w:p>
          <w:p w:rsidR="00EA7142" w:rsidRDefault="00C07DB1" w:rsidP="00EA714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0"/>
                <w:szCs w:val="30"/>
                <w:u w:val="single"/>
                <w:cs/>
              </w:rPr>
              <w:t>นายกเทศมนตรีฯ</w:t>
            </w:r>
          </w:p>
          <w:p w:rsidR="00EA7142" w:rsidRPr="00EA7142" w:rsidRDefault="00EA7142" w:rsidP="00EA714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AC6C8E" w:rsidRDefault="00C07DB1" w:rsidP="00871BA7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ระเบียบวาระที่ 7 เรื่องอื่นๆ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C07DB1" w:rsidRPr="00AC6C8E" w:rsidRDefault="00053915" w:rsidP="00AC6C8E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นายสมบัติ เหมือนอินทร์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สมาชิก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สภาฯ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เขต 2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120430" w:rsidRDefault="00120430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120430" w:rsidRDefault="00120430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120430" w:rsidRDefault="00120430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.ถวิล กำริสุ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ประธานสภาฯ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C07DB1" w:rsidRPr="00C07DB1" w:rsidRDefault="00AC6C8E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เลิกประชุมเวลา  12</w:t>
            </w:r>
            <w:r w:rsidR="009E127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.15</w:t>
            </w:r>
            <w:r w:rsidR="00C07DB1"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น.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เลิกประชุมเวลา  14.40 น.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before="120"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4"/>
                <w:szCs w:val="34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14"/>
                <w:szCs w:val="14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12"/>
                <w:szCs w:val="1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88"/>
                <w:szCs w:val="88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rPr>
                <w:rFonts w:ascii="TH SarabunIT๙" w:eastAsia="Calibri" w:hAnsi="TH SarabunIT๙" w:cs="TH SarabunIT๙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46"/>
                <w:szCs w:val="46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ind w:right="-25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</w:t>
            </w: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7655" w:type="dxa"/>
          </w:tcPr>
          <w:p w:rsidR="00C07DB1" w:rsidRPr="00C07DB1" w:rsidRDefault="009565BE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lastRenderedPageBreak/>
              <w:t>5</w:t>
            </w:r>
            <w:r w:rsidR="00C07DB1"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.1 ญัตติ เรื่อง ขออนุมัติโอนงบประมาณรายจ่าย ประจำปีงบประมาณ พ.ศ. 2568 </w:t>
            </w:r>
            <w:r w:rsidR="00481170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   </w:t>
            </w:r>
            <w:r w:rsidR="00C07DB1"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เพื่อตั้งจ่ายเป็นรายการใหม่ </w:t>
            </w:r>
            <w:r w:rsidR="0048117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ที่ท่านนายกเทศมนตรีตำบลนาอาน นายพัฒนา พลพิมพ์ ได้ส่งญัตติให้สมาชิกสภาเทศบาลตำบลนาอานให้ความเห็นชอบ ผม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เรียนเชิญท่าน</w:t>
            </w:r>
            <w:r w:rsidR="00530A2F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ได้ชี้แจง</w:t>
            </w:r>
            <w:r w:rsidR="00530A2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และ</w:t>
            </w:r>
            <w:r w:rsidR="00530A2F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รายละเ</w:t>
            </w:r>
            <w:r w:rsidR="00530A2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อียดให้สมาชิกสภาฯได้ทราบก่อนการขอมติ</w:t>
            </w:r>
            <w:r w:rsidR="00AE6C7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30A2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ต่อไป 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เรียนเชิญ ท่านนายกเทศมนตรีตำบลนาอาน นายพัฒนา พล</w:t>
            </w:r>
            <w:r w:rsidR="00530A2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พิมพ์ ได้ให้รายละเอียด        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ญัตติ</w:t>
            </w:r>
            <w:r w:rsidR="00530A2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ในเรื่อง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นี้ เชิญครับ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ขอบคุณครับ เรียนท่านประธานสภาฯ สมาชิกสภาฯ ผู้ทรงเกียรติ ผู้เข้าร่วมประชุม                   ทุกท่านครับ กระผมนายพัฒนา พล</w:t>
            </w:r>
            <w:r w:rsidR="00F3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พิมพ์ นายกเทศมนตรีตำบลนาอาน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ผมได้เสนอญัตติเรื่อง ขออนุมัติ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โอนงบประมาณรายจ่าย ประจำปีงบประมาณ พ.ศ. 2568 เพื่อตั้ง</w:t>
            </w:r>
            <w:r w:rsidR="00F372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รายการใหม่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เนื่องจากกองช่างเทศบาลตำบลนาอานมีงบประมาณไม่เพียงพอจึงมีความจำเป็นต้องโอนลดงบประมาณ งบประมาณจากงบกลาง ประเภท</w:t>
            </w:r>
            <w:r w:rsidR="00F3725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เงินสำรองจ่าย โอนเพิ่ม   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ตั้งจ่ายเป็นรายการใหม่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โอนลด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แผนงานงบกลาง งานงบกลาง หมวดงบกลาง ประเภท</w:t>
            </w:r>
            <w:r w:rsidR="004B101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เงิน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สำรองจ่าย ปัจจุบันคงเหลือ จำนวน </w:t>
            </w:r>
            <w:r w:rsidR="004B10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1,596,000</w:t>
            </w:r>
            <w:r w:rsidRPr="00C07D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.73</w:t>
            </w:r>
            <w:r w:rsidR="004B101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บาท (หนึ่งล้านห้าแสนเก้าหมื่นหกพัน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เจ็ดสิบสามสตางค์) งบประมาณโอนลดทั้งสิ้น จำนวน</w:t>
            </w:r>
            <w:r w:rsidRPr="00C07DB1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4B10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4B101C">
              <w:rPr>
                <w:rFonts w:ascii="TH SarabunIT๙" w:eastAsia="Times New Roman" w:hAnsi="TH SarabunIT๙" w:cs="TH SarabunIT๙"/>
                <w:sz w:val="32"/>
                <w:szCs w:val="32"/>
              </w:rPr>
              <w:t>,595,0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  <w:r w:rsidR="004B10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0.00 บาท (หนึ่งล้านห้าแสน       เก้าหมื่นห้าพัน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บาท</w:t>
            </w:r>
            <w:r w:rsidR="004B10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ถ้วน) คงเหลือหลังโอนลด จำนวน 1</w:t>
            </w:r>
            <w:r w:rsidR="004B101C"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  <w:r w:rsidR="003E3BB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.73 บาท (หนึ่งพัน           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เจ็ดสิบสามสตางค์)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โอนเพิ่มตั้งจ่ายเป็นรายการใหม่ 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แผนงานอุตสาหกรรมและการโยธา กองช่าง ดังนี้ 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C07DB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</w:t>
            </w:r>
            <w:r w:rsidRPr="00C07DB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โครงการเพื่อโอนเพิ่มตั้งรายงานการใหม่</w:t>
            </w:r>
            <w:r w:rsidRPr="00C07DB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ในแผนงานอุตสาหกรรมและการโยธา กองช่าง</w:t>
            </w:r>
          </w:p>
          <w:p w:rsidR="00C07DB1" w:rsidRPr="00BC715C" w:rsidRDefault="00C07DB1" w:rsidP="00C07D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C07DB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เทศบาลตำบลนาอาน</w:t>
            </w:r>
            <w:r w:rsidRPr="00C07DB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  <w:t xml:space="preserve">  </w:t>
            </w:r>
            <w:r w:rsidRPr="00C07DB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อำเภอเมืองเลย</w:t>
            </w:r>
            <w:r w:rsidRPr="00C07DB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  <w:t xml:space="preserve">  </w:t>
            </w:r>
            <w:r w:rsidRPr="00C07DB1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จังหวัดเลย</w:t>
            </w:r>
            <w:r w:rsidR="00BC715C" w:rsidRPr="00BC715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BC715C" w:rsidRPr="00BC715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ดังนี้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  <w:r w:rsidR="00BC7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ซอย</w:t>
            </w:r>
            <w:r w:rsidR="00BC715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ซะ</w:t>
            </w:r>
            <w:proofErr w:type="spellStart"/>
            <w:r w:rsidR="00BC715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ออน</w:t>
            </w:r>
            <w:proofErr w:type="spellEnd"/>
            <w:r w:rsidR="00BC7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บ้านติดต่อ หมู่ที่ 1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7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4.0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0 เมตร ยาว 100.00 เมตร หนา 0.15 </w:t>
            </w:r>
            <w:r w:rsidR="00BC7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เมตร หรือมีพื้นที่ไม่น้อยกว่า 40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0.00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="00BC715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316,0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</w:t>
            </w:r>
            <w:r w:rsidR="00F011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ีตเสริมเหล็ก ซอยหลัง</w:t>
            </w:r>
            <w:r w:rsidR="00F011C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ศูนย์การศึกษาพิเศษ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F011C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บ้านฟากนา</w:t>
            </w:r>
            <w:r w:rsidR="00F011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 4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011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5.00 เมตร ยาว 12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0.00 เมตร หนา 0.15</w:t>
            </w:r>
            <w:r w:rsidR="00F011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เมตร หรือมีพื้นที่ไม่น้อยกว่า 6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 งบประมาณ</w:t>
            </w:r>
            <w:r w:rsidR="00F011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471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ถนนคอนกรีตเสริมเหล็ก ซอยส้มตำยกครก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334E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ต่อจากเดิม 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บ้านขอนแดง หมู่ที่ 10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3.50 เมตร ยาว 4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0.00 เมตร หนา 0.15 เ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มตร หรือมีพื้นที่ไม่น้อยกว่า 140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 งบประมาณ 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="00334EA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="00BE7D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ถนนคอนกรีตเส</w:t>
            </w:r>
            <w:r w:rsidR="00184F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ริมเหล็ก สาย</w:t>
            </w:r>
            <w:proofErr w:type="spellStart"/>
            <w:r w:rsidR="00184F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ซำ</w:t>
            </w:r>
            <w:proofErr w:type="spellEnd"/>
            <w:r w:rsidR="00184F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ปลากั้ง</w:t>
            </w:r>
            <w:r w:rsidR="00184F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184F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ต่อจากเดิม </w:t>
            </w:r>
            <w:r w:rsidR="00184F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บ้านไร่ทาม </w:t>
            </w:r>
            <w:r w:rsidR="00184F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184F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 5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84F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2.50 เมตร ยาว 100.00 เมตร หนา 0.10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</w:t>
            </w:r>
            <w:r w:rsidR="00184F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มตร หรือมีพื้นที่ไม่น้อยกว่า </w:t>
            </w:r>
            <w:r w:rsidR="00184F9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184F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.00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="00184F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198,0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="007827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7827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 </w:t>
            </w:r>
            <w:r w:rsidR="007827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="007827F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="00E86B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โครงการปรับปรุงถนนเพื่อการเก</w:t>
            </w:r>
            <w:r w:rsidR="00E86B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ษตร</w:t>
            </w:r>
            <w:r w:rsidR="00E86B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ซอยประเสริ</w:t>
            </w:r>
            <w:r w:rsidR="00E86B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ฐ</w:t>
            </w:r>
            <w:r w:rsidR="00E86B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บ้านขอนแดง หมู่ที่ 10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86B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3.00 เมตร ยาว 260.00 เมตร หนา 0.10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E86B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เมตร หรือมีพื้นที่ไม่น้อยกว่า 91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</w:t>
            </w:r>
            <w:r w:rsidR="00E86B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งบประมาณ </w:t>
            </w:r>
            <w:r w:rsidR="00E86B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="00EC0C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โครงการก่อสร้างอาคาร</w:t>
            </w:r>
            <w:r w:rsidR="00EC0C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ศาลาธรรมสังเวช</w:t>
            </w:r>
            <w:r w:rsidR="00EC0C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วัด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นาซำ</w:t>
            </w:r>
            <w:proofErr w:type="spellEnd"/>
            <w:r w:rsidR="00EC0CB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วนาราม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หมู่ที่ 7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0C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8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.00 เ</w:t>
            </w:r>
            <w:r w:rsidR="00EC0C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มตร ยาว 12.00 เมตร จำนวน 1 หลัง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="00EC0C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400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="00EC0C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EC0C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="00EC0CB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EC0CBB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รวม</w:t>
            </w:r>
            <w:r w:rsidR="00EC0CBB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งบประมาณ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ทั้งสิ้น จำนวน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="00EC0CBB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1,595,0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07DB1" w:rsidRPr="00C07DB1" w:rsidRDefault="00EC0CBB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(หนึ่งล้านห้าแสนเก้าหมื่นห้าพันบาทถ้วน)</w:t>
            </w:r>
            <w:r w:rsidR="00C07DB1"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="00C07DB1" w:rsidRPr="00C07DB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 xml:space="preserve">  </w:t>
            </w:r>
          </w:p>
          <w:p w:rsidR="00C07DB1" w:rsidRDefault="007827F4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จึงเรียนมา เพื่อให้ท่าน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สมาชิกสภาเทศบาลตำบลนาอานให้ความเห็นชอบ</w:t>
            </w:r>
            <w:r w:rsidR="00C07DB1" w:rsidRPr="00C07DB1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โอนงบประมาณรายจ่าย ประจำปีงบประมาณ พ.ศ. 2568 เพื่อตั้งรายการให</w:t>
            </w:r>
            <w:r w:rsidR="00C07DB1" w:rsidRPr="00411C30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ม่</w:t>
            </w:r>
            <w:r w:rsidR="00C07DB1"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ขอบคุณครับ</w:t>
            </w:r>
          </w:p>
          <w:p w:rsidR="00CF3DBB" w:rsidRDefault="00CF3DBB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- สำหรับญัตติ เรื่อง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ขออนุมัติ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โอนงบประมาณรายจ่าย ประจำปีงบประมาณ พ.ศ. 2568 เพื่อตั้ง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รายการใหม่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ผมขอเรียนเชิญท่านปลัดเทศบาลตำบลนาอาน และเลขานุการสภาเทศบาลตำบลนาอาน นายวิโรจน์ สายทอง ได้แจ้งระเบียบฯกฎหมาย หรือข้อปฏิบัติ        สำหรับญัตติ เรื่องนี้ เรียนเชิญครับ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C07DB1" w:rsidRPr="005A3BFC" w:rsidRDefault="000F677F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เรียน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ท่านประธานสภา ท่านสมาชิกสภาผู้ทรงเกียรติ คณะผู้บริหา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 และผู้เข้าร่วมประชุมทุกท่าน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ญัตติ 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เรื่อง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ขออนุมัติโอนงบประมาณรายจ่าย ประจำปีงบประมาณ พ.ศ. 2568 เพื่อตั้งรายการใหม่ อาศัยระเบียบกระทรวงมหาดไทยว่าด้วยวิธีการงบประมาณขององค์กรปกครองส่วนท้องถิ่น พ.ศ. 2563 ข้อ 27 การโอนงบประมาณรายจ่ายในงบลงทุน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โดยการโอนเพิ่ม โอนลด ที่ทำให้ลักษณะ ปริมาณ คุณภาพเปลี่ยน หรือ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โอนไปตั้งจ่ายเป็นรายการใหม่ ให้เป็นอำนาจอนุมัติของสภาท้องถิ่น</w:t>
            </w:r>
            <w:r w:rsidR="005A3BF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ขอให้ท่านประธานสภาดำเนินการตามขั้นตอนต่อไปเลยครับ</w:t>
            </w:r>
            <w:r w:rsidR="00C07DB1" w:rsidRPr="00C07D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ขอบคุณครับ มีสมาชิกสภาท่านใด จะสอบถามหรือเพิ่มเติมอีกไหมครับ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ถ้าไม่มี ผมจะขอ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ถาม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มติในที่ประชุมเลยนะครับ มีสมาชิกสภาฯท่านใดเห็นชอบ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ญัตติ เรื่อง ขอความเห็นชอบ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โอนงบประมาณรายจ่าย ประจำปีงบประมาณ พ.ศ. 2568         เพื่อ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โอนตั้งจ่ายเป็นรายการใหม่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ตามที่ท่านนายกฯเสนอ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โปรดยกมือ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ครับ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เห็นชอบ  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  <w:r w:rsidRPr="00C07DB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งดออกเสียง ไม่มี  เสียง</w:t>
            </w:r>
          </w:p>
          <w:p w:rsidR="00C07DB1" w:rsidRPr="00E92BE0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92BE0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ที่ประชุมมีมติเห็นชอบเป็นเอกฉันท์</w:t>
            </w:r>
          </w:p>
          <w:p w:rsidR="0045016A" w:rsidRDefault="0045016A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5135A5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5</w:t>
            </w:r>
            <w:r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.2 ญัตติ</w:t>
            </w:r>
            <w:r w:rsidRPr="00C07DB1">
              <w:rPr>
                <w:rFonts w:ascii="TH SarabunIT๙" w:eastAsia="Calibri" w:hAnsi="TH SarabunIT๙" w:cs="TH SarabunIT๙" w:hint="cs"/>
                <w:color w:val="EE0000"/>
                <w:sz w:val="24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เรื่อง ขออนุมัติกันเงินไว้เบิกเหลือมปีงบประมาณ พ.ศ. 2568 เนื่องจากไม่สามารถดำเนินการก่อหนี้ผูกพันได้ทันภายในปีงบประมาณ พ.ศ. 2568</w:t>
            </w:r>
          </w:p>
          <w:p w:rsidR="00C07DB1" w:rsidRPr="00C07DB1" w:rsidRDefault="005B66C4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สำหรับญัตติ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ในเรื่องนี้ ผมขอเรี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ยนเชิญท่านนายกเทศมนตรีตำบลนาอาน นายพัฒนา     พลพิมพ์ 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ได้ชี้แจง</w:t>
            </w:r>
            <w:r w:rsidR="000F6AD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และให้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รายละเ</w:t>
            </w:r>
            <w:r w:rsidR="000F6AD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อียดแก่</w:t>
            </w:r>
            <w:r w:rsidR="00C970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สมาชิกสภาฯได้ทราบ เพื่อ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ขอความเห็นชอบต่อไป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เรียนเชิญครับ</w:t>
            </w:r>
          </w:p>
          <w:p w:rsidR="00BC715C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ขอบคุณครับ เรียนท่านประธานสภาฯ สมาชิกสภาฯ ผู้ทรงเกียรติ ผู้เข้าร่วมประชุม                   ทุกท่านครับ กระผมนายพัฒนา พล</w:t>
            </w:r>
            <w:r w:rsidR="00C970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พิมพ์ นายกเทศมนตรีตำบลนาอาน ญัตติ เรื่อง          </w:t>
            </w:r>
            <w:r w:rsidR="00C97037"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ขออนุมัติกันเงินไว้เบิกเหลือมปีงบประมาณ พ.ศ. 2568 เนื่องจากไม่สามารถดำเนินการก่อหนี้ผูกพันได้ทันภายในปีงบประมาณ พ.ศ. 2568</w:t>
            </w:r>
            <w:r w:rsidR="00C9703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เพื่อ</w:t>
            </w:r>
            <w:r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นำเข้าให้สมาชิกสภาเทศบาลตำบลนาอาน</w:t>
            </w:r>
            <w:r w:rsidR="00C97037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ให้ความเห็นชอบ</w:t>
            </w:r>
            <w:r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  <w:r w:rsidR="00473AC0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ซึ่งมี</w:t>
            </w:r>
            <w:r w:rsidR="00BC1CA8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ทั้งหมด จำนวน</w:t>
            </w:r>
            <w:r w:rsidR="00473AC0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  <w:r w:rsidR="007D1664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35 โครงการ </w:t>
            </w:r>
            <w:r w:rsidR="004F563D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โดย</w:t>
            </w:r>
            <w:r w:rsidR="007D1664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เริ่มจาก</w:t>
            </w:r>
          </w:p>
          <w:p w:rsidR="00BC715C" w:rsidRPr="00C356C7" w:rsidRDefault="0070359D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C356C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เทศบัญญัติงบประมาณรายจ่าย ประจำปีงบประมาณ พ.ศ. 2568</w:t>
            </w:r>
            <w:r w:rsidR="00BC715C" w:rsidRPr="00C356C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</w:t>
            </w:r>
          </w:p>
          <w:p w:rsidR="00BE7D8C" w:rsidRDefault="0070359D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เทศบาลตำบลนาอานได้ตั้งเทศบัญญัติงบประมาณรายจ่าย ประจำปีงบประมาณ พ.ศ.2568</w:t>
            </w:r>
            <w:r w:rsidR="00BC715C"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ดังนี้</w:t>
            </w:r>
          </w:p>
          <w:p w:rsidR="003C5404" w:rsidRPr="003C5404" w:rsidRDefault="00BE7D8C" w:rsidP="003C540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1.) </w:t>
            </w:r>
            <w:r w:rsidR="003C5404"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โครงการก่อสร้างรางระบายน้ำรูปตัวยูพร้อมฝาปิดจากโรงเรียนบ้านฟากนาถึงวัด</w:t>
            </w:r>
            <w:r w:rsidR="003C54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proofErr w:type="spellStart"/>
            <w:r w:rsid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ภัท</w:t>
            </w:r>
            <w:proofErr w:type="spellEnd"/>
            <w:r w:rsid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ราราม บ้านฟากนา หมู่ที่ ๑๑ </w:t>
            </w:r>
            <w:r w:rsidR="000D331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ขนาดความ</w:t>
            </w:r>
            <w:r w:rsidR="003C5404"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กว้าง ๐.๔๐ เมตร ลึกเฉลี</w:t>
            </w:r>
            <w:r w:rsid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่ย ๐.๔๐ เมตร </w:t>
            </w:r>
            <w:r w:rsidR="000D331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ยาวรวม ๑๖๓.๐๐ เมตร </w:t>
            </w:r>
            <w:r w:rsidR="000D331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งบประมาณ</w:t>
            </w:r>
            <w:r w:rsidR="003C54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3C5404"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๔๙๘</w:t>
            </w:r>
            <w:r w:rsidR="003C5404"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="003C5404"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๐๐๐</w:t>
            </w:r>
            <w:r w:rsidR="003C540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บาท</w:t>
            </w:r>
            <w:r w:rsidR="003C5404"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</w:p>
          <w:p w:rsidR="003C5404" w:rsidRPr="003C5404" w:rsidRDefault="000D3313" w:rsidP="003C540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) </w:t>
            </w:r>
            <w:r w:rsidR="003C5404"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โครงการก่อสร้างรางระบายน้ำรูปตัวยูพร้อมฝาปิดซอยอินคำดี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3C5404"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(หอพักไข่มุก)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บ้านติดต่อ หมู่ที่ 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ขนาดความ</w:t>
            </w:r>
            <w:r w:rsidR="003C5404"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กว้าง ๐.๔๐ เมตร ลึกเฉลี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่ย ๐.๔๐ เมตร ยาวรวม ๑๓๓.๐๐ เมตร งบประมา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ณ </w:t>
            </w:r>
            <w:r w:rsidR="003C5404"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๔๑๕.๐๐๐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บาท</w:t>
            </w:r>
          </w:p>
          <w:p w:rsidR="003C5404" w:rsidRPr="003C5404" w:rsidRDefault="003C5404" w:rsidP="003C540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 w:rsidR="00C9703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</w:t>
            </w:r>
            <w:r w:rsidR="00C9703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 w:rsidR="00C9703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โครงการก่อสร้างรางระบายน้ำรู</w:t>
            </w:r>
            <w:r w:rsidR="00C9703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ปตัวยูพร้อมฝาปิดหน้าบ้านตาหลวง บ้าน</w:t>
            </w:r>
            <w:r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ยายคิด </w:t>
            </w:r>
            <w:r w:rsidR="00C9703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C9703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บ้านนาอาน หมู่ที่ ๖ ขนาดความ</w:t>
            </w:r>
            <w:r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กว้าง ๐.๔๐ เมตร ลึกเฉลี</w:t>
            </w:r>
            <w:r w:rsidR="00C9703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่ย ๐.๔๐ เมตร ยาวรวม ๑๕๒.๐๐ เมตร งบประมา</w:t>
            </w:r>
            <w:r w:rsidR="00C9703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ณ </w:t>
            </w:r>
            <w:r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๔๖๕.๐๐๐</w:t>
            </w:r>
            <w:r w:rsidR="00C9703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บาท</w:t>
            </w:r>
          </w:p>
          <w:p w:rsidR="00940036" w:rsidRDefault="003C5404" w:rsidP="0094003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  <w:r w:rsidR="00C9703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</w:t>
            </w:r>
            <w:r w:rsidR="00C9703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 w:rsidR="00C9703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โครงการก่อสร้างรางระบายน้ำรูปตัวยูพร้อมฝาป</w:t>
            </w:r>
            <w:r w:rsidR="00C9703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ิดหน้าบ้านยายตวง บ้านแหล่งควาย </w:t>
            </w:r>
            <w:r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หมู่ที่ ๓</w:t>
            </w:r>
            <w:r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9703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ขนาดความ</w:t>
            </w:r>
            <w:r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กว้าง ๐.๔๐ เมตร ลึกเฉลี</w:t>
            </w:r>
            <w:r w:rsidR="00C9703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่ย ๐.๔๐ เมตร ยาวรวม ๑๖๐.๐๐ เมตรงบประมา</w:t>
            </w:r>
            <w:r w:rsidR="00C9703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ณ </w:t>
            </w:r>
            <w:r w:rsidRPr="003C54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๔๙๙.๐๐๐</w:t>
            </w:r>
            <w:r w:rsidR="00C9703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บาท</w:t>
            </w:r>
          </w:p>
          <w:p w:rsidR="00940036" w:rsidRPr="00940036" w:rsidRDefault="00940036" w:rsidP="0094003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94003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งบประมาณ</w:t>
            </w:r>
            <w:r w:rsidRPr="00940036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รวมทั้งสิ้น </w:t>
            </w:r>
            <w:r w:rsidR="00252A1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356C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๑.๘๗๗,๐๐๐.00</w:t>
            </w:r>
            <w:r w:rsidRPr="00940036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="00252A1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940036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บาท </w:t>
            </w:r>
          </w:p>
          <w:p w:rsidR="00940036" w:rsidRPr="00940036" w:rsidRDefault="00940036" w:rsidP="0094003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4003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(หนึ่งล้านแปดแสนเจ็ดหมื่นเจ็ดพันบาทถ้วน)</w:t>
            </w:r>
          </w:p>
          <w:p w:rsidR="00C356C7" w:rsidRPr="00C356C7" w:rsidRDefault="00C356C7" w:rsidP="00C356C7">
            <w:pPr>
              <w:spacing w:after="0" w:line="240" w:lineRule="auto"/>
              <w:ind w:left="720" w:hanging="686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356C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เทศ</w:t>
            </w:r>
            <w:r w:rsidRPr="00C356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บัญญัติงบประมาณรายจ่ายประจำปีงบประมาณ พ.ศ. ๒๕</w:t>
            </w:r>
            <w:r w:rsidRPr="00C356C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๖</w:t>
            </w:r>
            <w:r w:rsidRPr="00C356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๘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356C7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(ตั้งเป็นรายการใหม่)</w:t>
            </w:r>
            <w:r w:rsidRPr="00C356C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:rsidR="00BC715C" w:rsidRPr="00C356C7" w:rsidRDefault="00C356C7" w:rsidP="00C356C7">
            <w:pPr>
              <w:spacing w:after="0" w:line="240" w:lineRule="auto"/>
              <w:ind w:left="34" w:hanging="34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C356C7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ในการประชุมสภาเทศบาลนาอานสมัยวิสามัญ</w:t>
            </w:r>
            <w:r w:rsidR="00A92C2C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="00B76C5D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สมัยที่ 2</w:t>
            </w:r>
            <w:r w:rsidRPr="00C356C7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เมื่อวันที่ ๒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6 กันยายน</w:t>
            </w:r>
            <w:r w:rsidR="00A92C2C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C356C7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๒๕๖๘</w:t>
            </w:r>
            <w:r w:rsidR="00BC715C"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7D166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ดังนี้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ซอยภูโป่งต่อจากของเดิม บ้านไร่ทาม หมู่ที่ 5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3.50 เมตร ยาว 100.00 เมตร หนา 0.15 เมตร หรือมีพื้นที่ไม่น้อยกว่า 350.00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276,500.00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ซอยภูน้อยบ้านไร่ทาม หมู่ที่ 5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4.00 เมตร ยาว 100.00 เมตร หนา 0.15 เมตร หรือมีพื้นที่ไม่น้อยกว่า 400.00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 งบประมาณ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316,000.00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ซอยบ้านตาปู บ้านไร่ทาม หมู่ที่ 5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3.50 เมตร ยาว 50.00 เมตร หนา 0.15 เมตร หรือมีพื้นที่ไม่น้อยกว่า 175.00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138,000.00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โครงการปรับปรุงถนนคอนกรีตเสริมเหล็ก ซอยคุ้ม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ซำ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หลวง บ้านฟากนา หมู่ที่ 11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5.00 เมตร ยาว 100.00 เมตร หนา 0.15 เมตร หรือมีพื้นที่ไม่น้อยกว่า 500.00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356,500.00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ซอย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ดี บ้านนาอาน หมู่ที่ 6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3.50 เมตร ยาว 180.00 เมตร หนา 0.15 เมตร หรือมีพื้นที่ไม่น้อยกว่า 630.00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499,000.00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โครงการปรับปรุงถนน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แอสฟั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ท์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คอนกรีต ถนนสาย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นาซำ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-ไร่ม่วง บ้าน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นาซำ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หมู่ที่ 7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4.00 เมตร ยาว 275.00 เมตร หนา 0.05 เมตร หรือมีพื้นที่ไม่น้อยกว่า 1,100.00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499,000.00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สายกกค้อ-นาตามุข บ้านฟากนา หมู่ที่ 4กว้าง 3.00 เมตร ยาว 100.00 เมตร หนา 0.15 เมตร หรือมีพื้นที่ไม่น้อยกว่า 300.00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 งบประมาณ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237,000.00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สายนาหนองไผ่ 2 บ้านเกษตรสมบูรณ์ หมู่ที่ 12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3.00 เมตร ยาว 210.00 เมตร หนา 0.15 เมตร หรือมีพื้นที่ไม่น้อยกว่า 630.00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499,500.00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9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สายนาหนอง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ไฮ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แยกขวา บ้านขอนแดง หมู่ที่ 2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4.00 เมตร ยาว 100.00 เมตร หนา 0.15 เมตร หรือมีพื้นที่ไม่น้อยกว่า 400.00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316,000.00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ซอยมั่งมีศรีสุข บ้าน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นาซำ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หมู่ที่ 7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4.00 เมตร ยาว 63.00 เมตร หนา 0.15 เมตร หรือมีพื้นที่ไม่น้อยกว่า 252.00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200,000.00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ซอยนาตาชาติ บ้านขอนแดง หมู่ที่ 2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3.50 เมตร ยาว 70.00 เมตร หนา 0.15 เมตร หรือมีพื้นที่ไม่น้อยกว่า 210.00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200,000.00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ซอย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เกษร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บ้าน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นาซำ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หมู่ที่ 7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3.00 เมตร ยาว 100.00 เมตร หนา 0.15 เมตร หรือมีพื้นที่ไม่น้อยกว่า 300.00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237,000.00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โครงการก่อสร้างถนนคอนกรีตเสริมเหล็กซอยป่าช้าเก่า บ้านขอนแดง หมู่ที่ 2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4.00 เมตร  ยาว 70.00 เมตร หนา 0.15 เมตร หรือมีพื้นที่ไม่น้อยกว่า 280.00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220,000.00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14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โครงการก่อสร้างถนนคอนกรีตเสริมเหล็กซอยนายบุญมี บ้าน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นาซำ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หมู่ที่ 7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3.50 เมตร ยาว 50.00 เมตร หนา 0.10 เมตร หรือมีพื้นที่ไม่น้อยกว่า 175.00 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138,000.00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15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โครงการก่อสร้างถนนคอนกรีตเสริมเหล็กซอย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ปุณย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นุช 1 บ้านฟากนา หมู่ที่ 4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4.00 เมตร ยาว 100.00 เมตร หนา 0.15 เมตร หรือมีพื้นที่ไม่น้อยกว่า 400.00 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316,500.00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16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โครงการก่อสร้างถนนคอนกรีตเสริมเหล็กสายโนนกกมุ่น(อ่างหิน) บ้านเกษตรสมบูรณ์ หมู่ที่ 12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3.00 เมตร ยาว 100.00 เมตร หนา 0.15 เมตร หรือมีพื้นที่ไม่น้อยกว่า 300.00 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237,000.00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17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สายมรกต-นาหนองแลน บ้านฟากนา 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 4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3.00 เมตร  ยาว 100.00 เมตร หนา 0.15 เมตร หรือมีพื้นที่ไม่น้อยกว่า 300.00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237,000.00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18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โครงการก่อสร้างถนนคอนกรีตเสริมเหล็กซอยป่าสัก ถนนพิพัฒน์มงคล บ้าน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นาซำ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หมู่ที่ 7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4.00 เมตร ยาว 104.00 เมตร หนา 0.15 เมตร หรือมีพื้นที่ไม่น้อยกว่า 416.00 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328,500.00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19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โครงการก่อสร้างถนนคอนกรีตเสริมเหล็กสายป่าหก บ้านเกษตรสมบูรณ์ หมู่ที่ 12กว้าง 3.00 เมตร ยาว 100.00 เมตร หนา 0.15 เมตร หรือมีพื้นที่ไม่น้อยกว่า 300.00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237,000.00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ซอยจันผา 2 บ้านฟากนา หมู่ที่ 4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3.00 เมตร  ยาว 80.00 เมตร หนา 0.15 เมตร หรือมีพื้นที่ไม่น้อยกว่า 240.00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190,000.00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21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โครงการก่อสร้างถนนคอนกรีตเสริมเหล็กซอยเสมียนตราอำเภอเมืองเลย บ้าน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นาซำ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หมู่ที่ 7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กว้าง 4.00 เมตร ยาว 50.00 เมตร หนา 0.15 เมตร </w:t>
            </w:r>
            <w:r w:rsidR="005F0E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หรือมีพื้นที่ไม่น้อยกว่า 200.00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ตารางเมตร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158,000.00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22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โครงการปรับปรุงถนนคอนกรีตเสริมเหล็กข้างวัดโพนงาม บ้านติดต่อ หมู่ที่ 9 กว้าง 4.00 เมตร ยาว 100.00 เมตร หนา 0.10 เมตร หรือมีพื้นที่ไม่น้อยกว่า 400.00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204,000.00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23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โครงการก่อสร้างถนนคอนกรีตเสริมเหล็กสายหนองอีดก บ้านติดต่อ หมู่ที่ 9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0E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กว้าง 3.50 เมตร ยาวรวม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180.00 เมตร หนา 0.15 เมตร หรือมีพื้นที่ไม่น้อยกว่า 630.00 ตารางเมต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 งบประมาณ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499,000.00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24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โครงการวางท่อระบายน้ำ ซอย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นาซำ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สามัคคี(ต่อจากของเดิม)บ้าน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นาซำ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หมู่ที่ 7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134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วางท่อระบายน้ำ </w:t>
            </w:r>
            <w:proofErr w:type="spellStart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Ø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0.40 เมตร ยาว 120.00 เมตร พร้อมบ่อพัก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345,000.00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บาท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  <w:p w:rsidR="00BC715C" w:rsidRPr="00C07DB1" w:rsidRDefault="00BC715C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.)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โครงการปรับปรุงอาคารโรงอาหาร โรงเรียนเทศบาลนาอาน 1 บ้านติดต่อ หมู่ที่ 9งานปรับปรุงอาคารโรงอาหาร 1 หลัง ตามแบบแปลนเทศบาลตำบลนาอาน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งบประมาณ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350,000.00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บาท  </w:t>
            </w:r>
          </w:p>
          <w:p w:rsidR="00D72DF3" w:rsidRDefault="00D72DF3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>งบประมา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ณรวม</w:t>
            </w:r>
            <w:r w:rsidR="00BC715C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ทั้งสิ้น จำนวน</w:t>
            </w:r>
            <w:r w:rsidR="00BC715C" w:rsidRPr="00C07DB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="00BC715C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="00BC715C" w:rsidRPr="00AB400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7,234,500.00</w:t>
            </w:r>
            <w:r w:rsidR="00BC715C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="00F9689F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="00BC715C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บาท</w:t>
            </w:r>
          </w:p>
          <w:p w:rsidR="00E2309E" w:rsidRDefault="00AB400B" w:rsidP="00BC715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(เจ็ดล้านสองแสนสามหมื่</w:t>
            </w:r>
            <w:r w:rsidR="00D72DF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นสี่พันห้าร้อยบาทถ้วน)</w:t>
            </w:r>
          </w:p>
          <w:p w:rsidR="00D564F8" w:rsidRPr="00D564F8" w:rsidRDefault="00D564F8" w:rsidP="00D564F8">
            <w:pPr>
              <w:spacing w:after="0" w:line="240" w:lineRule="auto"/>
              <w:ind w:left="720" w:hanging="686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564F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เทศ</w:t>
            </w:r>
            <w:r w:rsidRPr="00D564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บัญญัติงบประมาณรายจ่ายประจำปีงบประมาณ พ.ศ. ๒๕</w:t>
            </w:r>
            <w:r w:rsidRPr="00D564F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๖</w:t>
            </w:r>
            <w:r w:rsidRPr="00D564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๘</w:t>
            </w:r>
            <w:r w:rsidRPr="00D564F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D564F8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(ตั้งเป็นรายการใหม่) </w:t>
            </w:r>
          </w:p>
          <w:p w:rsidR="00356D06" w:rsidRPr="00D51C38" w:rsidRDefault="00D564F8" w:rsidP="00D51C38">
            <w:pPr>
              <w:spacing w:after="0" w:line="240" w:lineRule="auto"/>
              <w:ind w:left="34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D564F8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ในการประชุมสภาเทศบาล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นาอานสมัย</w:t>
            </w:r>
            <w:r w:rsidRPr="00D564F8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วิสามัญ</w:t>
            </w:r>
            <w:r w:rsidR="00D51C38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สมัยที่ 2 </w:t>
            </w:r>
            <w:r w:rsidRPr="00D564F8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ครั้งที่ ๒ เมื่อวันที่ ๓๐ กันยายน  ๒๕๖๘</w:t>
            </w:r>
            <w:r w:rsidR="00D51C38" w:rsidRPr="00D51C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C1BE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ดังนี้</w:t>
            </w:r>
            <w:r w:rsidR="00BC715C"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BC715C"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:rsidR="00356D06" w:rsidRDefault="00356D06" w:rsidP="00356D06">
            <w:pPr>
              <w:pStyle w:val="a9"/>
              <w:spacing w:after="0"/>
              <w:ind w:left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1.) </w:t>
            </w:r>
            <w:r w:rsidRPr="00356D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โครงการก่อสร้างถนนคอนกรีตเสริมเหล็กซอยซะ</w:t>
            </w:r>
            <w:proofErr w:type="spellStart"/>
            <w:r w:rsidRPr="00356D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ออน</w:t>
            </w:r>
            <w:proofErr w:type="spellEnd"/>
            <w:r w:rsidRPr="00356D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บ้านติดต่อ หมู่ที่ ๑ ขนาดความกว้าง ๔.๐๐ เมตร ยาว ๑๐๐.๐๐ เมตร หนา ๐.๑๕ เมตร หรือมีพื้นที่ไม่น้อยกว่า ๔๐๐.๐๐ ตารางเมตร งบประมาณ ๓๑๖,๐๐๐ บาท</w:t>
            </w:r>
          </w:p>
          <w:p w:rsidR="00356D06" w:rsidRDefault="00356D06" w:rsidP="00356D06">
            <w:pPr>
              <w:pStyle w:val="a9"/>
              <w:spacing w:after="0"/>
              <w:ind w:left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2.) </w:t>
            </w:r>
            <w:r w:rsidRPr="00356D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โครงการก่อสร้างถนนคอนกรีตเสริมเหล็กซอยหลังศูนย์การศึกษาพิเศษ บ้านฟากนา หมู่ที่ ๔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ขนาดความ</w:t>
            </w:r>
            <w:r w:rsidRPr="00356D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กว้าง ๕.๐๐ เมตร</w:t>
            </w:r>
            <w:r w:rsidRPr="00356D0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56D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ยาว ๑๒๐.๐๐ เมตร หนา ๐.๑๕ เมตร หรือมีพื้นที่ไม่น้อยกว่า ๖๐๐.๐๐ ตารางเมตร งบประมาณ ๔๗๑,๐๐๐ บาท</w:t>
            </w:r>
            <w:r w:rsidR="00BC715C" w:rsidRPr="00C07DB1"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</w:p>
          <w:p w:rsidR="00423F03" w:rsidRDefault="00423F03" w:rsidP="00423F03">
            <w:pPr>
              <w:spacing w:after="0" w:line="240" w:lineRule="auto"/>
              <w:ind w:hanging="3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3.) </w:t>
            </w:r>
            <w:r w:rsidRPr="00423F0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โครงการก่อสร้างถนนคอนกรีตเสริมเหล็กซอยส้มตำยกครก ต่อจากเดิม บ้านขอนแดง หมู่ที่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23F0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๑๐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ขนาดความ</w:t>
            </w:r>
            <w:r w:rsidRPr="00423F0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กว้าง ๓.๕๐ เมตร</w:t>
            </w:r>
            <w:r w:rsidRPr="00423F0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23F0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ยาว ๔๐.๐๐ เมตร หนา ๐.๑๕ เมตร หรือมีพื้นที่ไม่น้อยกว่า ๑๔๐.๐๐ ตารางเมตร งบประมาณ ๑๑๐,๐๐๐ บาท</w:t>
            </w:r>
          </w:p>
          <w:p w:rsidR="0056509E" w:rsidRPr="0056509E" w:rsidRDefault="0056509E" w:rsidP="0056509E">
            <w:pPr>
              <w:pStyle w:val="a9"/>
              <w:spacing w:after="0"/>
              <w:ind w:left="2018" w:hanging="20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4.) </w:t>
            </w:r>
            <w:r w:rsidRPr="0056509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56509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ถนนคอนกรีตเสริมเหล็กสาย</w:t>
            </w:r>
            <w:proofErr w:type="spellStart"/>
            <w:r w:rsidRPr="0056509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ซำ</w:t>
            </w:r>
            <w:proofErr w:type="spellEnd"/>
            <w:r w:rsidRPr="0056509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ปลากั้ง ต่อจากเดิม บ้านไร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่ทาม หมู่ที่ </w:t>
            </w:r>
            <w:r w:rsidRPr="0056509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56509E" w:rsidRPr="0056509E" w:rsidRDefault="0056509E" w:rsidP="0056509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 ขนาดความ</w:t>
            </w:r>
            <w:r w:rsidRPr="0056509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กว้าง ๒.๕๐ เมตร</w:t>
            </w:r>
            <w:r w:rsidRPr="0056509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56509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ยาว ๑๐๐.๐๐ เมตร หนา ๐.๑๐ เมตร หรือมีพื้นที่ไม่น้อยกว่า ๒๕๐.๐๐ ตารางเมตร งบประมาณ ๑๙๘,๐๐๐ บาท</w:t>
            </w:r>
          </w:p>
          <w:p w:rsidR="00B74B16" w:rsidRDefault="00112B9C" w:rsidP="00B74B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5.) </w:t>
            </w:r>
            <w:r w:rsidRPr="00112B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โครงการปรับปรุงถนนเพื่อการเกษตรซอยประเสริฐ บ้านขอนแดง หมู่ที่ ๑๐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ขนาดความ</w:t>
            </w:r>
            <w:r w:rsidRPr="00112B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กว้าง ๓.๐๐ เมตร</w:t>
            </w:r>
            <w:r w:rsidRPr="00112B9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112B9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ยาว ๒๖๐.๐๐ เมตร หรือมีพื้นที่ไม่น้อยกว่า ๙๑๐.๐๐ ตารางเมตร งบประมาณ ๑๐๐,๐๐๐ บาท</w:t>
            </w:r>
          </w:p>
          <w:p w:rsidR="00E2309E" w:rsidRDefault="00B74B16" w:rsidP="00B74B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6.) </w:t>
            </w:r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โครงการก่อสร้างอาคารศาลาธรรมสังเวช วัด</w:t>
            </w:r>
            <w:proofErr w:type="spellStart"/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นาซำ</w:t>
            </w:r>
            <w:proofErr w:type="spellEnd"/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วนาราม บ้าน</w:t>
            </w:r>
            <w:proofErr w:type="spellStart"/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นาซำ</w:t>
            </w:r>
            <w:proofErr w:type="spellEnd"/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ขนาด</w:t>
            </w:r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ความ</w:t>
            </w:r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กว้าง ๘.๐๐ เมตร ยาว ๑๒.๐๐ เมตร จำนว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๑ หลัง งบประมาณ ๔๐๐,๐๐๐ บาท</w:t>
            </w:r>
          </w:p>
          <w:p w:rsidR="00E2309E" w:rsidRDefault="00E2309E" w:rsidP="00B74B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</w:p>
          <w:p w:rsidR="00B74B16" w:rsidRDefault="00B74B16" w:rsidP="00B74B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lastRenderedPageBreak/>
              <w:t>รวมงบประมาณทั้งสิ้น จำนวน  ๑,๕๙๕,๐๐๐  บาท</w:t>
            </w:r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74B16" w:rsidRPr="00B74B16" w:rsidRDefault="00B74B16" w:rsidP="00B74B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(หนึ่งล้านห้าแสนเก้าหมื่นห้าพันบาทถ้วน)</w:t>
            </w:r>
          </w:p>
          <w:p w:rsidR="00112B9C" w:rsidRPr="0048543A" w:rsidRDefault="00B74B16" w:rsidP="00356D06">
            <w:pPr>
              <w:pStyle w:val="a9"/>
              <w:spacing w:after="0"/>
              <w:ind w:left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  <w:cs/>
              </w:rPr>
            </w:pPr>
            <w:r w:rsidRPr="004854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 </w:t>
            </w:r>
            <w:r w:rsidRPr="00E2309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จำนวนโครงการ</w:t>
            </w:r>
            <w:r w:rsidR="00645E46" w:rsidRPr="00E2309E">
              <w:rPr>
                <w:rFonts w:ascii="TH SarabunIT๙" w:eastAsia="Calibri" w:hAnsi="TH SarabunIT๙" w:cs="TH SarabunIT๙" w:hint="cs"/>
                <w:b/>
                <w:bCs/>
                <w:szCs w:val="32"/>
                <w:u w:val="single"/>
                <w:cs/>
              </w:rPr>
              <w:t>ที่ขอกันเงินไว้เบิกเหลือมปี 2568</w:t>
            </w:r>
            <w:r w:rsidR="00645E46" w:rsidRPr="00E2309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E2309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ทั้งสิ้น</w:t>
            </w:r>
            <w:r w:rsidRPr="0048543A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 </w:t>
            </w:r>
            <w:r w:rsidR="00645E46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               </w:t>
            </w:r>
            <w:r w:rsidRPr="00E2309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35  โครงการ</w:t>
            </w:r>
          </w:p>
          <w:p w:rsidR="00B34C09" w:rsidRDefault="00B74B16" w:rsidP="00B34C09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54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 </w:t>
            </w:r>
            <w:r w:rsidRPr="00E2309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งบประมาณทั้งหมด</w:t>
            </w:r>
            <w:r w:rsidR="00645E46" w:rsidRPr="00E2309E">
              <w:rPr>
                <w:rFonts w:ascii="TH SarabunIT๙" w:eastAsia="Calibri" w:hAnsi="TH SarabunIT๙" w:cs="TH SarabunIT๙" w:hint="cs"/>
                <w:b/>
                <w:bCs/>
                <w:szCs w:val="32"/>
                <w:u w:val="single"/>
                <w:cs/>
              </w:rPr>
              <w:t>ที่ขอ</w:t>
            </w:r>
            <w:r w:rsidR="00645E46" w:rsidRPr="00E2309E">
              <w:rPr>
                <w:rFonts w:ascii="TH SarabunIT๙" w:eastAsia="Calibri" w:hAnsi="TH SarabunIT๙" w:cs="TH SarabunIT๙" w:hint="cs"/>
                <w:b/>
                <w:bCs/>
                <w:sz w:val="24"/>
                <w:szCs w:val="32"/>
                <w:u w:val="single"/>
                <w:cs/>
              </w:rPr>
              <w:t>กันเงินไว้เบิกเหลือมปี</w:t>
            </w:r>
            <w:r w:rsidR="00645E46" w:rsidRPr="00E2309E">
              <w:rPr>
                <w:rFonts w:ascii="TH SarabunIT๙" w:eastAsia="Calibri" w:hAnsi="TH SarabunIT๙" w:cs="TH SarabunIT๙" w:hint="cs"/>
                <w:b/>
                <w:bCs/>
                <w:szCs w:val="32"/>
                <w:u w:val="single"/>
                <w:cs/>
              </w:rPr>
              <w:t xml:space="preserve"> 2568 </w:t>
            </w:r>
            <w:r w:rsidRPr="00E2309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จำนวน</w:t>
            </w:r>
            <w:r w:rsidRPr="0048543A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="00E2309E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 </w:t>
            </w:r>
            <w:r w:rsidRPr="00E2309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๑๐,๗๐๖,๕๐๐ บาท</w:t>
            </w:r>
            <w:r w:rsidRPr="00B74B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</w:t>
            </w:r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(สิบ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ล้าน</w:t>
            </w:r>
            <w:r w:rsidRPr="00B74B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เจ็ดแสนหกพันห้าร้อยบาทถ้วน)</w:t>
            </w:r>
            <w:r w:rsidR="00E147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</w:t>
            </w:r>
            <w:r w:rsidR="00B34C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:rsidR="00B34C09" w:rsidRDefault="00B34C09" w:rsidP="00B34C09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C715C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</w:t>
            </w:r>
            <w:r w:rsidR="00E147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ึง</w:t>
            </w:r>
            <w:r w:rsidR="005B66C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</w:t>
            </w:r>
            <w:r w:rsidR="00E1470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เรียน</w:t>
            </w:r>
            <w:r w:rsidR="00BC715C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เพื่อให้ท่าน</w:t>
            </w:r>
            <w:r w:rsidR="00BC715C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สมาชิกสภาเทศบาลตำบลนาอาน</w:t>
            </w:r>
            <w:r w:rsidR="005B66C4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พิจารณา</w:t>
            </w:r>
            <w:r w:rsidR="00BC715C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ให้ความเห็นชอบ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 xml:space="preserve">      </w:t>
            </w:r>
            <w:r w:rsidR="005B66C4" w:rsidRPr="005B66C4">
              <w:rPr>
                <w:rFonts w:ascii="TH SarabunIT๙" w:eastAsia="Calibri" w:hAnsi="TH SarabunIT๙" w:cs="TH SarabunIT๙" w:hint="cs"/>
                <w:sz w:val="24"/>
                <w:szCs w:val="32"/>
                <w:u w:val="single"/>
                <w:cs/>
              </w:rPr>
              <w:t>กันเงินไว้เบิกเหลือมปีงบประมาณ พ.ศ. 2568</w:t>
            </w:r>
            <w:r w:rsidR="005B66C4"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เนื่องจากไม่สามารถดำเนินการก่อหนี้ผูกพันได้ทันภายในปีงบประมาณ พ.ศ. 2568</w:t>
            </w:r>
            <w:r w:rsidR="005B66C4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  <w:r w:rsidR="005114D2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ต่อไป </w:t>
            </w:r>
            <w:r w:rsidR="00BC715C"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ขอบคุณครับ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                                      </w:t>
            </w:r>
          </w:p>
          <w:p w:rsidR="00B34C09" w:rsidRDefault="00B34C09" w:rsidP="00B34C09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ญัตติ เรื่อง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ขออนุมัติ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ผมขอเรียนเชิญท่านปลัดเทศบาลตำบลนาอาน และเลขานุการสภาเทศบาลตำบลนาอาน นายวิโรจน์ สายทอง ได้แจ้งระเบียบฯกฎหมาย หรือข้อปฏิบัติ        ญัตติ เรื่อง</w:t>
            </w:r>
            <w:r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ขออนุมัติกันเงินไว้เบิกเหลือมปีงบประมาณ พ.ศ. 2568 เนื่องจากไม่สามารถดำเนินการก่อหนี้ผูกพันได้ทันภายในปีงบประมาณ พ.ศ. 2568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เรียนเชิญครับ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050AE3" w:rsidRPr="002F703B" w:rsidRDefault="00D54F01" w:rsidP="00C018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เรียน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ท่านประธานสภา ท่านสมาชิกสภาผู้ทรงเกียรติ คณะผู้บริหา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 และผู้เข้าร่วมประชุมทุกท่าน 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ญัตติ 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ขออนุมัติกันเงินไว้เบิกเหลือมปีงบประมาณ พ.ศ. 2568 เนื่องจากไม่สามารถดำเนินการก่อหนี้ผูกพันได้ทันภายในปีงบประมาณ พ.ศ. 2568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B229D0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ระเบียบ</w:t>
            </w:r>
            <w:r w:rsidR="00B229D0" w:rsidRPr="00B229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กระทรวงมหาดไทย</w:t>
            </w:r>
            <w:r w:rsidR="00B229D0" w:rsidRPr="00B229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 </w:t>
            </w:r>
            <w:r w:rsidR="00B229D0" w:rsidRPr="00B229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ว่าด้วยการรับเงิน</w:t>
            </w:r>
            <w:r w:rsidR="00B229D0" w:rsidRPr="00B229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 </w:t>
            </w:r>
            <w:r w:rsidR="00B229D0" w:rsidRPr="00B229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การเบิกจ่ายเงิน การฝากเงิน การเก็บรักษาเงิน</w:t>
            </w:r>
            <w:r w:rsidR="00B229D0" w:rsidRPr="00B229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 </w:t>
            </w:r>
            <w:r w:rsidR="00B229D0" w:rsidRPr="00B229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และการตรวจเงินขององค์กรปกครองส่วนท้องถิ่น พ.ศ. </w:t>
            </w:r>
            <w:r w:rsidR="00B229D0" w:rsidRPr="00B229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2566</w:t>
            </w:r>
            <w:r w:rsidR="00B229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="00B229D0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ข้อ 61 วรรค 1 </w:t>
            </w:r>
            <w:r w:rsidR="00050AE3" w:rsidRPr="002F703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กรณีค่าใช้จ่ายค่าครุภัณฑ์และค่าที่ดินและสิ่งก่อสร้างที่ยังมิได้ก่อหนี้</w:t>
            </w:r>
            <w:r w:rsidR="00050AE3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  <w:r w:rsidR="00050AE3" w:rsidRPr="002F703B">
              <w:rPr>
                <w:rFonts w:ascii="TH SarabunIT๙" w:hAnsi="TH SarabunIT๙" w:cs="TH SarabunIT๙"/>
                <w:sz w:val="32"/>
                <w:szCs w:val="32"/>
                <w:cs/>
              </w:rPr>
              <w:t>แต่มีความจำเป็นต้องใช้เงินนั้นต่อไปอีก ให้ขออนุมัติกันเงินต่อสภาท้องถิ่นได้ไม่เกินหนึ่งปี</w:t>
            </w:r>
            <w:r w:rsidR="00050A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0AE3" w:rsidRPr="002F703B">
              <w:rPr>
                <w:rFonts w:ascii="TH SarabunIT๙" w:hAnsi="TH SarabunIT๙" w:cs="TH SarabunIT๙"/>
                <w:sz w:val="32"/>
                <w:szCs w:val="32"/>
                <w:cs/>
              </w:rPr>
              <w:t>เมื</w:t>
            </w:r>
            <w:r w:rsidR="00050AE3">
              <w:rPr>
                <w:rFonts w:ascii="TH SarabunIT๙" w:hAnsi="TH SarabunIT๙" w:cs="TH SarabunIT๙"/>
                <w:sz w:val="32"/>
                <w:szCs w:val="32"/>
                <w:cs/>
              </w:rPr>
              <w:t>่อสิ้นสุดระยะเวลาการกันเงินแล้ว</w:t>
            </w:r>
            <w:r w:rsidR="00050AE3" w:rsidRPr="002F703B">
              <w:rPr>
                <w:rFonts w:ascii="TH SarabunIT๙" w:hAnsi="TH SarabunIT๙" w:cs="TH SarabunIT๙"/>
                <w:sz w:val="32"/>
                <w:szCs w:val="32"/>
                <w:cs/>
              </w:rPr>
              <w:t>หากยังมิได้ก่อหนี้ผูกพันให้ขออนุมัติขยา</w:t>
            </w:r>
            <w:r w:rsidR="00050AE3">
              <w:rPr>
                <w:rFonts w:ascii="TH SarabunIT๙" w:hAnsi="TH SarabunIT๙" w:cs="TH SarabunIT๙"/>
                <w:sz w:val="32"/>
                <w:szCs w:val="32"/>
                <w:cs/>
              </w:rPr>
              <w:t>ยเวลาเบิกจ่ายเงินต่อสภาท้องถิ่น</w:t>
            </w:r>
            <w:r w:rsidR="00050AE3" w:rsidRPr="002F703B">
              <w:rPr>
                <w:rFonts w:ascii="TH SarabunIT๙" w:hAnsi="TH SarabunIT๙" w:cs="TH SarabunIT๙"/>
                <w:sz w:val="32"/>
                <w:szCs w:val="32"/>
                <w:cs/>
              </w:rPr>
              <w:t>ได้ไม่เกินอีกหนึ่งปี</w:t>
            </w:r>
            <w:r w:rsidR="0005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50AE3" w:rsidRPr="002F703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กรณีที่องค์กรปกครองส่วนท้องถิ่นได้ก่อหนี้ผูกพันแล้วให้เบิกจ่ายได้ตามข้อผูกพัน หากต่อมามีการบอกเลิกสัญญา ให้นำเงินที่เหลือเป็นส่วนหนึ่งของการจัดหาผู้ขายหรือผู้รับจ้างรายใหม่ เพื่อดำเนินงานในส่วนที่เหลือได้</w:t>
            </w:r>
          </w:p>
          <w:p w:rsidR="00A24489" w:rsidRPr="00C07DB1" w:rsidRDefault="00A24489" w:rsidP="00A2448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ขอบคุณครับ มีสมาชิกสภาท่านใด จะสอบถามหรือเพิ่มเติมอีกไหมครับ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:rsidR="00A24489" w:rsidRPr="00C07DB1" w:rsidRDefault="00A24489" w:rsidP="00A2448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ถ้าไม่มี ผมจะขอ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ถาม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มติในที่ประชุมเลยนะครับ มีสมาชิกสภาฯท่านใดเห็นชอบ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ญัตติ เรื่อง ขอความเห็นชอบ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</w:t>
            </w:r>
            <w:r w:rsidRPr="00C07DB1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กันเงินไว้เบิกเหลือมปีงบประมาณ พ.ศ. 2568 เนื่องจากไม่สามารถดำเนินการก่อหนี้ผูกพันได้ทันภายในปีงบประมาณ พ.ศ. 2568</w:t>
            </w:r>
            <w:r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ตามที่ท่านนายกเทศมนตรีตำบลนาอาน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เสนอ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โปรดยกมือ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ครับ</w:t>
            </w:r>
          </w:p>
          <w:p w:rsidR="00A24489" w:rsidRPr="00C07DB1" w:rsidRDefault="00A24489" w:rsidP="00A2448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เห็นชอบ  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  <w:r w:rsidRPr="00C07DB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เสียง</w:t>
            </w:r>
          </w:p>
          <w:p w:rsidR="00A24489" w:rsidRPr="00C07DB1" w:rsidRDefault="00A24489" w:rsidP="00A2448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ไม่เห็นชอบ  ไม่มี  เสียง</w:t>
            </w:r>
          </w:p>
          <w:p w:rsidR="00A24489" w:rsidRPr="00C07DB1" w:rsidRDefault="00A24489" w:rsidP="00A24489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งดออกเสียง ไม่มี  เสียง</w:t>
            </w:r>
          </w:p>
          <w:p w:rsidR="00A24489" w:rsidRDefault="00A24489" w:rsidP="00A2448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24489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ที่ประชุมมีมติเห็นชอบเป็นเอกฉันท์</w:t>
            </w:r>
            <w:r w:rsidRPr="00A2448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</w:p>
          <w:p w:rsidR="003E45C9" w:rsidRPr="00A24489" w:rsidRDefault="003E45C9" w:rsidP="00A24489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:rsidR="00C07DB1" w:rsidRPr="00A24489" w:rsidRDefault="00C07DB1" w:rsidP="00A244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="00AF08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ขอบคุ</w:t>
            </w:r>
            <w:r w:rsidR="00AF08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ณท่าน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สมาชิกสภาเทศบาลตำบลนาอาน</w:t>
            </w:r>
            <w:r w:rsidR="00EA714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ทุกท่าน  เรียนเชิญท่านนายกฯครับ</w:t>
            </w:r>
            <w:r w:rsidRPr="00C07DB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A7142" w:rsidRDefault="00A24489" w:rsidP="00EA714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เรียนท่านประธานสภา รองประธานสภา</w:t>
            </w:r>
            <w:r w:rsidR="00EA714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สมาชิกสภาผู้ทรงเกียรติ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หัวหน้าส่วนราชการ พนักงานและผู้มีส่วนเกี่ยวข้องทุกท่าน</w:t>
            </w:r>
            <w:r w:rsidR="00EA714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ผมในนามคณะผู้บริหารต้องขอขอบคุณที่ให้ความเห็นชอบทุกญัตติ</w:t>
            </w:r>
            <w:r w:rsidR="00AC6C8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A714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ที่ผมเสนอในการประชุมวันนี้</w:t>
            </w:r>
            <w:r w:rsidR="00AC6C8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A714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ครับ</w:t>
            </w:r>
          </w:p>
          <w:p w:rsidR="00EA7142" w:rsidRDefault="00EA7142" w:rsidP="00EA714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C6C8E" w:rsidRDefault="00AC6C8E" w:rsidP="00EA714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EA714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ในวาระอื่น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 มีท่านสมาชิกสภา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ฯ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จะเสน</w:t>
            </w:r>
            <w:r w:rsidR="0005391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สอบถาม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หรืออภิปรายไหมครับ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ถ้ามีเชิญครับ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เรียนท่านประธานสภาฯที่เคารพ ท่านสมาชิกสภาผู้ทรงเกียรติ ท่านนายกคณะผู้บริหาร และผู้เข้าร่วมประชุมทุกท่าน กระผมนาย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สมบัติ เหมือนอินทร์</w:t>
            </w:r>
            <w:r w:rsidRPr="00C07DB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สมาชิกสภาเทศ</w:t>
            </w:r>
            <w:r w:rsidR="00042ED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บาลตำบลนาอาน เขต 2 ผมขอขอบพระคุณท่านนายกและคณะผู้บริหาร ที่อาสาเข้ามาเพื่อแก้ไขปัญหาให้กับพี่น้องประชาชน ความเดือดร้อนของชาวบ้านทุกหมู่บ้านท่านคอยแก้ไข        และนำโครงการต่างๆที่เป็นประโยชน์และคุ้มค่าลงสู่ชุมชนเพื่อช่วยเหลือประชาชนในตำบลของเราครับ และเรื่องไฟส่องสว่างบ้าน</w:t>
            </w:r>
            <w:proofErr w:type="spellStart"/>
            <w:r w:rsidR="00042ED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นาซำ</w:t>
            </w:r>
            <w:proofErr w:type="spellEnd"/>
            <w:r w:rsidR="00042ED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="0012043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มีปัญหาของ</w:t>
            </w:r>
            <w:r w:rsidR="00042ED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หม้อแปลงตัดสายพาดดับ</w:t>
            </w:r>
            <w:r w:rsidR="0012043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ทำให้ไฟไม่เชื่อมต่อ ทราบว่าเทศบาลได้แจ้งการไฟฟ้าแล้วแต่ยังไม่ตอบรับ ครับ</w:t>
            </w:r>
            <w:r w:rsidR="00042ED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AC6C8E" w:rsidRPr="00C07DB1" w:rsidRDefault="00AC6C8E" w:rsidP="00C07DB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C07DB1" w:rsidRPr="00C07DB1" w:rsidRDefault="00120430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ขอบคุณท่าน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สท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.สมบัติ เหมือนอินทร์ สมาชิกสภาเทศบาลตำบลนาอาน เขต 2 ที่เป็นตัวแทนสมาชิกสภาและชาวบ้านตำบลนาอานของเรา กล่าวขอบคุณคณะผู้บริหาร รวมทั้งแจ้งให้สมาชิกสภาทุกท่าน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ได้รับทราบ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ครับ </w:t>
            </w:r>
          </w:p>
          <w:p w:rsidR="00C07DB1" w:rsidRPr="00C07DB1" w:rsidRDefault="00AC6C8E" w:rsidP="00AC6C8E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ในระเบียบวาระอื่น ๆ มีสมาชิกสภาท่านใดจะสอบถามหรือเพิ่มเติมอีกไหมครับ</w:t>
            </w:r>
            <w:r w:rsidR="00C07DB1" w:rsidRPr="00C07DB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บัดนี้ได้เวลาสมควรแล้ว กระผมขอปิ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ดการประชุมสภาสมัยวิสามัญสมัยที่ 2 </w:t>
            </w:r>
            <w:r w:rsidR="0012043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</w:t>
            </w:r>
            <w:r w:rsidR="00C07DB1"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                 ประจำปี 2568 ครับ ขอบคุณครับ</w:t>
            </w:r>
          </w:p>
          <w:p w:rsidR="00C07DB1" w:rsidRPr="00C07DB1" w:rsidRDefault="00C07DB1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Default="00C07DB1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E1271" w:rsidRDefault="009E1271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E1271" w:rsidRDefault="009E1271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E1271" w:rsidRPr="00C07DB1" w:rsidRDefault="009E1271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********************************</w:t>
            </w:r>
          </w:p>
          <w:p w:rsidR="00C07DB1" w:rsidRPr="00C07DB1" w:rsidRDefault="00C07DB1" w:rsidP="00C07DB1">
            <w:pPr>
              <w:spacing w:after="0" w:line="240" w:lineRule="auto"/>
              <w:contextualSpacing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(ลงชื่อ)                                        ผู้จดบันทึกรายงานการประชุม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(นายสา</w:t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มุ่งดี)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นักจัดการงานทั่วไปชำนาญการ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                                        ผู้ตรวจบันทึกรายงานการประชุม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(นายวิโรจน์  สายทอง)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ปลัดเทศบาล/เลขานุการสภาเทศบาลนาอาน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ขอรับรองว่า เป็นรา</w:t>
            </w:r>
            <w:r w:rsidR="0035394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ยงานการประชุมสภาเทศบาลตำบลนาอาน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สมัยวิสามัญ สมัยที่ 2    </w:t>
            </w:r>
            <w:r w:rsidR="0035394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ครั้งที่ 2 </w:t>
            </w:r>
            <w:r w:rsidR="00E25BC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ประจำปี  2568  เมื่อวันที่  30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กันยายน  2568  จริง</w:t>
            </w: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proofErr w:type="spellStart"/>
            <w:r w:rsidR="00B0130C"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ร.ต.อ</w:t>
            </w:r>
            <w:proofErr w:type="spellEnd"/>
            <w:r w:rsidR="00B0130C"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ผู้รับรอง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          (ถวิล  กำริสุ)                                          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="001A329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bookmarkStart w:id="2" w:name="_GoBack"/>
            <w:bookmarkEnd w:id="2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ประธานสภาเทศบาลตำบลนาอาน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 คณะกรรมการตรวจรายงานการประชุมฯ ได้ตรวจรายงานการประชุมสภาเทศบาล               ตำบลนาอาน ฉบับนี้แล้ว เห็นว่าถูกต้องตามความจริง จึงลงลายมือชื่อไว้เป็นหลักฐาน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(ลงชื่อ)                                          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ประธานคณะกรรมการ</w:t>
            </w:r>
            <w:r w:rsidRPr="00C07DB1">
              <w:rPr>
                <w:rFonts w:ascii="TH SarabunIT๙" w:eastAsia="Times New Roman" w:hAnsi="TH SarabunIT๙" w:cs="TH SarabunIT๙" w:hint="cs"/>
                <w:sz w:val="24"/>
                <w:szCs w:val="32"/>
                <w:cs/>
              </w:rPr>
              <w:t xml:space="preserve">        </w:t>
            </w:r>
            <w:r w:rsidRPr="00C07DB1">
              <w:rPr>
                <w:rFonts w:ascii="TH SarabunIT๙" w:eastAsia="Times New Roman" w:hAnsi="TH SarabunIT๙" w:cs="TH SarabunIT๙"/>
                <w:sz w:val="24"/>
                <w:szCs w:val="32"/>
              </w:rPr>
              <w:br/>
            </w:r>
            <w:r w:rsidRPr="00C07DB1">
              <w:rPr>
                <w:rFonts w:ascii="TH SarabunIT๙" w:eastAsia="Times New Roman" w:hAnsi="TH SarabunIT๙" w:cs="TH SarabunIT๙" w:hint="cs"/>
                <w:sz w:val="24"/>
                <w:szCs w:val="32"/>
                <w:cs/>
              </w:rPr>
              <w:t xml:space="preserve">              (นายสมบัติ  เหมือนอินทร์)</w:t>
            </w:r>
            <w:r w:rsidRPr="00C07DB1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br/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สมาชิกสภาเทศบาลตำบลนาอาน</w:t>
            </w: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(ลงชื่อ)                                           กรรมการ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(นางสาวสุดารัตน์  วงษ์ป้อง)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สมาชิกสภาเทศบาลตำบลนาอาน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(ลงชื่อ)                                           กรรมการ</w:t>
            </w:r>
            <w:r w:rsidRPr="00C07DB1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เลขานุการคณะกรรมการ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(นายพิชิต  กำวัน)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สมาชิกสภาเทศบาลตำบลนาอาน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 ขอรับรองว่า เป็นรายงานการประช</w:t>
            </w:r>
            <w:r w:rsidR="000F41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ุมสภาเทศบาลตำบลนาอานสมัยวิสามัญ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สมัยที่ 2                    </w:t>
            </w:r>
            <w:r w:rsidR="000F41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ครั้งที่  2  ประจำปี  2568  เมื่อวันที่  30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กันยายน  2568  จริง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50"/>
                <w:szCs w:val="50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(ลงชื่อ)</w:t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ผู้รับรอง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proofErr w:type="spellStart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ร.ต.อ</w:t>
            </w:r>
            <w:proofErr w:type="spellEnd"/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. 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(ถวิล  กำริสุ)                                           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07DB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ประธานสภาเทศบาลตำบลนาอาน</w:t>
            </w: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C07DB1" w:rsidRPr="00C07DB1" w:rsidRDefault="00C07DB1" w:rsidP="00C07D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:rsidR="00D342FC" w:rsidRDefault="00D342FC"/>
    <w:sectPr w:rsidR="00D342FC" w:rsidSect="00335975">
      <w:pgSz w:w="11906" w:h="16838"/>
      <w:pgMar w:top="156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A2E7E"/>
    <w:multiLevelType w:val="hybridMultilevel"/>
    <w:tmpl w:val="62EED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73DEA"/>
    <w:multiLevelType w:val="hybridMultilevel"/>
    <w:tmpl w:val="15AA593E"/>
    <w:lvl w:ilvl="0" w:tplc="7C008724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5460AC3"/>
    <w:multiLevelType w:val="hybridMultilevel"/>
    <w:tmpl w:val="DC28671C"/>
    <w:lvl w:ilvl="0" w:tplc="82DE2104">
      <w:start w:val="6"/>
      <w:numFmt w:val="decimal"/>
      <w:lvlText w:val="%1.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E061E88"/>
    <w:multiLevelType w:val="hybridMultilevel"/>
    <w:tmpl w:val="2D7EB9A8"/>
    <w:lvl w:ilvl="0" w:tplc="0D247E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F050C"/>
    <w:multiLevelType w:val="hybridMultilevel"/>
    <w:tmpl w:val="F440C18A"/>
    <w:lvl w:ilvl="0" w:tplc="97705290">
      <w:start w:val="4"/>
      <w:numFmt w:val="decimal"/>
      <w:lvlText w:val="%1.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56F0146"/>
    <w:multiLevelType w:val="hybridMultilevel"/>
    <w:tmpl w:val="064E39CE"/>
    <w:lvl w:ilvl="0" w:tplc="828220C2">
      <w:start w:val="6"/>
      <w:numFmt w:val="decimal"/>
      <w:lvlText w:val="%1.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5BD0943"/>
    <w:multiLevelType w:val="hybridMultilevel"/>
    <w:tmpl w:val="01FA39C4"/>
    <w:lvl w:ilvl="0" w:tplc="CDCCAE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FD52A2C"/>
    <w:multiLevelType w:val="hybridMultilevel"/>
    <w:tmpl w:val="F8A45A40"/>
    <w:lvl w:ilvl="0" w:tplc="B8648A82">
      <w:start w:val="1"/>
      <w:numFmt w:val="decimal"/>
      <w:lvlText w:val="%1."/>
      <w:lvlJc w:val="left"/>
      <w:pPr>
        <w:ind w:left="303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50" w:hanging="360"/>
      </w:pPr>
    </w:lvl>
    <w:lvl w:ilvl="2" w:tplc="0409001B" w:tentative="1">
      <w:start w:val="1"/>
      <w:numFmt w:val="lowerRoman"/>
      <w:lvlText w:val="%3."/>
      <w:lvlJc w:val="right"/>
      <w:pPr>
        <w:ind w:left="4470" w:hanging="180"/>
      </w:pPr>
    </w:lvl>
    <w:lvl w:ilvl="3" w:tplc="0409000F" w:tentative="1">
      <w:start w:val="1"/>
      <w:numFmt w:val="decimal"/>
      <w:lvlText w:val="%4."/>
      <w:lvlJc w:val="left"/>
      <w:pPr>
        <w:ind w:left="5190" w:hanging="360"/>
      </w:pPr>
    </w:lvl>
    <w:lvl w:ilvl="4" w:tplc="04090019" w:tentative="1">
      <w:start w:val="1"/>
      <w:numFmt w:val="lowerLetter"/>
      <w:lvlText w:val="%5."/>
      <w:lvlJc w:val="left"/>
      <w:pPr>
        <w:ind w:left="5910" w:hanging="360"/>
      </w:pPr>
    </w:lvl>
    <w:lvl w:ilvl="5" w:tplc="0409001B" w:tentative="1">
      <w:start w:val="1"/>
      <w:numFmt w:val="lowerRoman"/>
      <w:lvlText w:val="%6."/>
      <w:lvlJc w:val="right"/>
      <w:pPr>
        <w:ind w:left="6630" w:hanging="180"/>
      </w:pPr>
    </w:lvl>
    <w:lvl w:ilvl="6" w:tplc="0409000F" w:tentative="1">
      <w:start w:val="1"/>
      <w:numFmt w:val="decimal"/>
      <w:lvlText w:val="%7."/>
      <w:lvlJc w:val="left"/>
      <w:pPr>
        <w:ind w:left="7350" w:hanging="360"/>
      </w:pPr>
    </w:lvl>
    <w:lvl w:ilvl="7" w:tplc="04090019" w:tentative="1">
      <w:start w:val="1"/>
      <w:numFmt w:val="lowerLetter"/>
      <w:lvlText w:val="%8."/>
      <w:lvlJc w:val="left"/>
      <w:pPr>
        <w:ind w:left="8070" w:hanging="360"/>
      </w:pPr>
    </w:lvl>
    <w:lvl w:ilvl="8" w:tplc="040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8">
    <w:nsid w:val="6BD514C2"/>
    <w:multiLevelType w:val="hybridMultilevel"/>
    <w:tmpl w:val="3912EE58"/>
    <w:lvl w:ilvl="0" w:tplc="B860BCA2">
      <w:start w:val="3"/>
      <w:numFmt w:val="bullet"/>
      <w:lvlText w:val="-"/>
      <w:lvlJc w:val="left"/>
      <w:pPr>
        <w:ind w:left="24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B1"/>
    <w:rsid w:val="000309A2"/>
    <w:rsid w:val="00042ED6"/>
    <w:rsid w:val="00050AE3"/>
    <w:rsid w:val="00053915"/>
    <w:rsid w:val="000912A3"/>
    <w:rsid w:val="000B22FB"/>
    <w:rsid w:val="000C1BE2"/>
    <w:rsid w:val="000C2B06"/>
    <w:rsid w:val="000D3313"/>
    <w:rsid w:val="000F4157"/>
    <w:rsid w:val="000F677F"/>
    <w:rsid w:val="000F6ADC"/>
    <w:rsid w:val="00112B9C"/>
    <w:rsid w:val="00120430"/>
    <w:rsid w:val="0012365E"/>
    <w:rsid w:val="00184F96"/>
    <w:rsid w:val="001A3292"/>
    <w:rsid w:val="00252A1E"/>
    <w:rsid w:val="00253ABC"/>
    <w:rsid w:val="002C7E86"/>
    <w:rsid w:val="002D535D"/>
    <w:rsid w:val="00334EA3"/>
    <w:rsid w:val="00335975"/>
    <w:rsid w:val="0035394F"/>
    <w:rsid w:val="00356D06"/>
    <w:rsid w:val="003C1870"/>
    <w:rsid w:val="003C5404"/>
    <w:rsid w:val="003E3BB5"/>
    <w:rsid w:val="003E45C9"/>
    <w:rsid w:val="00411C30"/>
    <w:rsid w:val="004134B1"/>
    <w:rsid w:val="00423F03"/>
    <w:rsid w:val="0045016A"/>
    <w:rsid w:val="00473AC0"/>
    <w:rsid w:val="00481170"/>
    <w:rsid w:val="0048543A"/>
    <w:rsid w:val="004B101C"/>
    <w:rsid w:val="004D5AF0"/>
    <w:rsid w:val="004F563D"/>
    <w:rsid w:val="005114D2"/>
    <w:rsid w:val="005135A5"/>
    <w:rsid w:val="00530A2F"/>
    <w:rsid w:val="00535C85"/>
    <w:rsid w:val="005621D1"/>
    <w:rsid w:val="00562D0A"/>
    <w:rsid w:val="0056509E"/>
    <w:rsid w:val="00587EE6"/>
    <w:rsid w:val="00593313"/>
    <w:rsid w:val="005A3BFC"/>
    <w:rsid w:val="005B66C4"/>
    <w:rsid w:val="005F0E85"/>
    <w:rsid w:val="00633F83"/>
    <w:rsid w:val="00645E46"/>
    <w:rsid w:val="006A1976"/>
    <w:rsid w:val="006D796B"/>
    <w:rsid w:val="0070359D"/>
    <w:rsid w:val="007827F4"/>
    <w:rsid w:val="007D1664"/>
    <w:rsid w:val="007E6F14"/>
    <w:rsid w:val="00871BA7"/>
    <w:rsid w:val="00940036"/>
    <w:rsid w:val="009565BE"/>
    <w:rsid w:val="00983300"/>
    <w:rsid w:val="009E1271"/>
    <w:rsid w:val="00A000D8"/>
    <w:rsid w:val="00A24489"/>
    <w:rsid w:val="00A579EB"/>
    <w:rsid w:val="00A92793"/>
    <w:rsid w:val="00A92C2C"/>
    <w:rsid w:val="00AB400B"/>
    <w:rsid w:val="00AC6C8E"/>
    <w:rsid w:val="00AD2B7F"/>
    <w:rsid w:val="00AE6C75"/>
    <w:rsid w:val="00AF08EE"/>
    <w:rsid w:val="00B0130C"/>
    <w:rsid w:val="00B229D0"/>
    <w:rsid w:val="00B34C09"/>
    <w:rsid w:val="00B36897"/>
    <w:rsid w:val="00B73858"/>
    <w:rsid w:val="00B74B16"/>
    <w:rsid w:val="00B76C5D"/>
    <w:rsid w:val="00B9341D"/>
    <w:rsid w:val="00BC1CA8"/>
    <w:rsid w:val="00BC715C"/>
    <w:rsid w:val="00BE7D8C"/>
    <w:rsid w:val="00BF667D"/>
    <w:rsid w:val="00C0180A"/>
    <w:rsid w:val="00C07DB1"/>
    <w:rsid w:val="00C356C7"/>
    <w:rsid w:val="00C97037"/>
    <w:rsid w:val="00C97974"/>
    <w:rsid w:val="00CF3DBB"/>
    <w:rsid w:val="00D10094"/>
    <w:rsid w:val="00D342FC"/>
    <w:rsid w:val="00D4131B"/>
    <w:rsid w:val="00D51C38"/>
    <w:rsid w:val="00D54F01"/>
    <w:rsid w:val="00D564F8"/>
    <w:rsid w:val="00D72DF3"/>
    <w:rsid w:val="00D97830"/>
    <w:rsid w:val="00E1470B"/>
    <w:rsid w:val="00E21674"/>
    <w:rsid w:val="00E2309E"/>
    <w:rsid w:val="00E25BC4"/>
    <w:rsid w:val="00E86B19"/>
    <w:rsid w:val="00E92BE0"/>
    <w:rsid w:val="00EA7142"/>
    <w:rsid w:val="00EC0CBB"/>
    <w:rsid w:val="00F011C0"/>
    <w:rsid w:val="00F37250"/>
    <w:rsid w:val="00F9689F"/>
    <w:rsid w:val="00FE366F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3C271-FC73-40C6-9E35-E5EF8446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DB1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F5496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DB1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DB1"/>
    <w:pPr>
      <w:keepNext/>
      <w:keepLines/>
      <w:spacing w:before="40" w:after="0"/>
      <w:outlineLvl w:val="2"/>
    </w:pPr>
    <w:rPr>
      <w:rFonts w:eastAsia="Times New Roman" w:cs="Angsana New"/>
      <w:color w:val="2F5496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DB1"/>
    <w:pPr>
      <w:keepNext/>
      <w:keepLines/>
      <w:spacing w:before="40" w:after="0"/>
      <w:outlineLvl w:val="3"/>
    </w:pPr>
    <w:rPr>
      <w:rFonts w:eastAsia="Times New Roman" w:cs="Angsana New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DB1"/>
    <w:pPr>
      <w:keepNext/>
      <w:keepLines/>
      <w:spacing w:before="40" w:after="0"/>
      <w:outlineLvl w:val="4"/>
    </w:pPr>
    <w:rPr>
      <w:rFonts w:eastAsia="Times New Roman" w:cs="Angsana New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DB1"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DB1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DB1"/>
    <w:pPr>
      <w:keepNext/>
      <w:keepLines/>
      <w:spacing w:before="40" w:after="0"/>
      <w:outlineLvl w:val="7"/>
    </w:pPr>
    <w:rPr>
      <w:rFonts w:eastAsia="Times New Roman" w:cs="Angsana New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DB1"/>
    <w:pPr>
      <w:keepNext/>
      <w:keepLines/>
      <w:spacing w:before="40" w:after="0"/>
      <w:outlineLvl w:val="8"/>
    </w:pPr>
    <w:rPr>
      <w:rFonts w:eastAsia="Times New Roman" w:cs="Angsana New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หัวเรื่อง 11"/>
    <w:basedOn w:val="a"/>
    <w:next w:val="a"/>
    <w:uiPriority w:val="9"/>
    <w:qFormat/>
    <w:rsid w:val="00C07DB1"/>
    <w:pPr>
      <w:keepNext/>
      <w:keepLines/>
      <w:spacing w:before="320" w:after="40" w:line="240" w:lineRule="auto"/>
      <w:outlineLvl w:val="0"/>
    </w:pPr>
    <w:rPr>
      <w:rFonts w:ascii="Calibri Light" w:eastAsia="Times New Roman" w:hAnsi="Calibri Light" w:cs="Angsana New"/>
      <w:color w:val="2F5496"/>
      <w:kern w:val="2"/>
      <w:sz w:val="40"/>
      <w:szCs w:val="50"/>
      <w14:ligatures w14:val="standardContextual"/>
    </w:rPr>
  </w:style>
  <w:style w:type="paragraph" w:customStyle="1" w:styleId="21">
    <w:name w:val="หัวเรื่อง 21"/>
    <w:basedOn w:val="a"/>
    <w:next w:val="a"/>
    <w:uiPriority w:val="9"/>
    <w:semiHidden/>
    <w:unhideWhenUsed/>
    <w:qFormat/>
    <w:rsid w:val="00C07DB1"/>
    <w:pPr>
      <w:keepNext/>
      <w:keepLines/>
      <w:spacing w:before="120" w:after="40" w:line="240" w:lineRule="auto"/>
      <w:outlineLvl w:val="1"/>
    </w:pPr>
    <w:rPr>
      <w:rFonts w:ascii="Calibri Light" w:eastAsia="Times New Roman" w:hAnsi="Calibri Light" w:cs="Angsana New"/>
      <w:color w:val="2F5496"/>
      <w:kern w:val="2"/>
      <w:sz w:val="32"/>
      <w:szCs w:val="40"/>
      <w14:ligatures w14:val="standardContextual"/>
    </w:rPr>
  </w:style>
  <w:style w:type="paragraph" w:customStyle="1" w:styleId="31">
    <w:name w:val="หัวเรื่อง 31"/>
    <w:basedOn w:val="a"/>
    <w:next w:val="a"/>
    <w:uiPriority w:val="9"/>
    <w:semiHidden/>
    <w:unhideWhenUsed/>
    <w:qFormat/>
    <w:rsid w:val="00C07DB1"/>
    <w:pPr>
      <w:keepNext/>
      <w:keepLines/>
      <w:spacing w:before="120" w:after="40" w:line="240" w:lineRule="auto"/>
      <w:outlineLvl w:val="2"/>
    </w:pPr>
    <w:rPr>
      <w:rFonts w:eastAsia="Times New Roman" w:cs="Angsana New"/>
      <w:color w:val="2F5496"/>
      <w:kern w:val="2"/>
      <w:sz w:val="28"/>
      <w:szCs w:val="35"/>
      <w14:ligatures w14:val="standardContextual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C07DB1"/>
    <w:pPr>
      <w:keepNext/>
      <w:keepLines/>
      <w:spacing w:before="80" w:after="40" w:line="240" w:lineRule="auto"/>
      <w:outlineLvl w:val="3"/>
    </w:pPr>
    <w:rPr>
      <w:rFonts w:eastAsia="Times New Roman" w:cs="Angsana New"/>
      <w:i/>
      <w:iCs/>
      <w:color w:val="2F5496"/>
      <w:kern w:val="2"/>
      <w:sz w:val="24"/>
      <w:szCs w:val="30"/>
      <w14:ligatures w14:val="standardContextual"/>
    </w:rPr>
  </w:style>
  <w:style w:type="paragraph" w:customStyle="1" w:styleId="51">
    <w:name w:val="หัวเรื่อง 51"/>
    <w:basedOn w:val="a"/>
    <w:next w:val="a"/>
    <w:uiPriority w:val="9"/>
    <w:semiHidden/>
    <w:unhideWhenUsed/>
    <w:qFormat/>
    <w:rsid w:val="00C07DB1"/>
    <w:pPr>
      <w:keepNext/>
      <w:keepLines/>
      <w:spacing w:before="80" w:after="40" w:line="240" w:lineRule="auto"/>
      <w:outlineLvl w:val="4"/>
    </w:pPr>
    <w:rPr>
      <w:rFonts w:eastAsia="Times New Roman" w:cs="Angsana New"/>
      <w:color w:val="2F5496"/>
      <w:kern w:val="2"/>
      <w:sz w:val="24"/>
      <w:szCs w:val="30"/>
      <w14:ligatures w14:val="standardContextual"/>
    </w:rPr>
  </w:style>
  <w:style w:type="paragraph" w:customStyle="1" w:styleId="61">
    <w:name w:val="หัวเรื่อง 61"/>
    <w:basedOn w:val="a"/>
    <w:next w:val="a"/>
    <w:uiPriority w:val="9"/>
    <w:semiHidden/>
    <w:unhideWhenUsed/>
    <w:qFormat/>
    <w:rsid w:val="00C07DB1"/>
    <w:pPr>
      <w:keepNext/>
      <w:keepLines/>
      <w:spacing w:before="40" w:after="0" w:line="240" w:lineRule="auto"/>
      <w:outlineLvl w:val="5"/>
    </w:pPr>
    <w:rPr>
      <w:rFonts w:eastAsia="Times New Roman" w:cs="Angsana New"/>
      <w:i/>
      <w:iCs/>
      <w:color w:val="595959"/>
      <w:kern w:val="2"/>
      <w:sz w:val="24"/>
      <w:szCs w:val="30"/>
      <w14:ligatures w14:val="standardContextual"/>
    </w:rPr>
  </w:style>
  <w:style w:type="paragraph" w:customStyle="1" w:styleId="71">
    <w:name w:val="หัวเรื่อง 71"/>
    <w:basedOn w:val="a"/>
    <w:next w:val="a"/>
    <w:uiPriority w:val="9"/>
    <w:semiHidden/>
    <w:unhideWhenUsed/>
    <w:qFormat/>
    <w:rsid w:val="00C07DB1"/>
    <w:pPr>
      <w:keepNext/>
      <w:keepLines/>
      <w:spacing w:before="40" w:after="0" w:line="240" w:lineRule="auto"/>
      <w:outlineLvl w:val="6"/>
    </w:pPr>
    <w:rPr>
      <w:rFonts w:eastAsia="Times New Roman" w:cs="Angsana New"/>
      <w:color w:val="595959"/>
      <w:kern w:val="2"/>
      <w:sz w:val="24"/>
      <w:szCs w:val="30"/>
      <w14:ligatures w14:val="standardContextual"/>
    </w:rPr>
  </w:style>
  <w:style w:type="paragraph" w:customStyle="1" w:styleId="81">
    <w:name w:val="หัวเรื่อง 81"/>
    <w:basedOn w:val="a"/>
    <w:next w:val="a"/>
    <w:uiPriority w:val="9"/>
    <w:semiHidden/>
    <w:unhideWhenUsed/>
    <w:qFormat/>
    <w:rsid w:val="00C07DB1"/>
    <w:pPr>
      <w:keepNext/>
      <w:keepLines/>
      <w:spacing w:after="0" w:line="240" w:lineRule="auto"/>
      <w:outlineLvl w:val="7"/>
    </w:pPr>
    <w:rPr>
      <w:rFonts w:eastAsia="Times New Roman" w:cs="Angsana New"/>
      <w:i/>
      <w:iCs/>
      <w:color w:val="272727"/>
      <w:kern w:val="2"/>
      <w:sz w:val="24"/>
      <w:szCs w:val="30"/>
      <w14:ligatures w14:val="standardContextual"/>
    </w:rPr>
  </w:style>
  <w:style w:type="paragraph" w:customStyle="1" w:styleId="91">
    <w:name w:val="หัวเรื่อง 91"/>
    <w:basedOn w:val="a"/>
    <w:next w:val="a"/>
    <w:uiPriority w:val="9"/>
    <w:semiHidden/>
    <w:unhideWhenUsed/>
    <w:qFormat/>
    <w:rsid w:val="00C07DB1"/>
    <w:pPr>
      <w:keepNext/>
      <w:keepLines/>
      <w:spacing w:after="0" w:line="240" w:lineRule="auto"/>
      <w:outlineLvl w:val="8"/>
    </w:pPr>
    <w:rPr>
      <w:rFonts w:eastAsia="Times New Roman" w:cs="Angsana New"/>
      <w:color w:val="272727"/>
      <w:kern w:val="2"/>
      <w:sz w:val="24"/>
      <w:szCs w:val="30"/>
      <w14:ligatures w14:val="standardContextual"/>
    </w:rPr>
  </w:style>
  <w:style w:type="numbering" w:customStyle="1" w:styleId="12">
    <w:name w:val="ไม่มีรายการ1"/>
    <w:next w:val="a2"/>
    <w:uiPriority w:val="99"/>
    <w:semiHidden/>
    <w:unhideWhenUsed/>
    <w:rsid w:val="00C07DB1"/>
  </w:style>
  <w:style w:type="character" w:customStyle="1" w:styleId="10">
    <w:name w:val="หัวเรื่อง 1 อักขระ"/>
    <w:basedOn w:val="a0"/>
    <w:link w:val="1"/>
    <w:uiPriority w:val="9"/>
    <w:rsid w:val="00C07DB1"/>
    <w:rPr>
      <w:rFonts w:ascii="Calibri Light" w:eastAsia="Times New Roman" w:hAnsi="Calibri Light" w:cs="Angsana New"/>
      <w:color w:val="2F5496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07DB1"/>
    <w:rPr>
      <w:rFonts w:ascii="Calibri Light" w:eastAsia="Times New Roman" w:hAnsi="Calibri Light" w:cs="Angsana New"/>
      <w:color w:val="2F5496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07DB1"/>
    <w:rPr>
      <w:rFonts w:eastAsia="Times New Roman" w:cs="Angsana New"/>
      <w:color w:val="2F5496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07DB1"/>
    <w:rPr>
      <w:rFonts w:eastAsia="Times New Roman" w:cs="Angsana New"/>
      <w:i/>
      <w:iCs/>
      <w:color w:val="2F5496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07DB1"/>
    <w:rPr>
      <w:rFonts w:eastAsia="Times New Roman" w:cs="Angsana New"/>
      <w:color w:val="2F549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07DB1"/>
    <w:rPr>
      <w:rFonts w:eastAsia="Times New Roman" w:cs="Angsana New"/>
      <w:i/>
      <w:iCs/>
      <w:color w:val="595959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07DB1"/>
    <w:rPr>
      <w:rFonts w:eastAsia="Times New Roman" w:cs="Angsana New"/>
      <w:color w:val="595959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07DB1"/>
    <w:rPr>
      <w:rFonts w:eastAsia="Times New Roman" w:cs="Angsana New"/>
      <w:i/>
      <w:iCs/>
      <w:color w:val="272727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07DB1"/>
    <w:rPr>
      <w:rFonts w:eastAsia="Times New Roman" w:cs="Angsana New"/>
      <w:color w:val="272727"/>
    </w:rPr>
  </w:style>
  <w:style w:type="paragraph" w:customStyle="1" w:styleId="13">
    <w:name w:val="ชื่อเรื่อง1"/>
    <w:basedOn w:val="a"/>
    <w:next w:val="a"/>
    <w:uiPriority w:val="10"/>
    <w:qFormat/>
    <w:rsid w:val="00C07DB1"/>
    <w:pPr>
      <w:spacing w:after="4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  <w14:ligatures w14:val="standardContextual"/>
    </w:rPr>
  </w:style>
  <w:style w:type="character" w:customStyle="1" w:styleId="a3">
    <w:name w:val="ชื่อเรื่อง อักขระ"/>
    <w:basedOn w:val="a0"/>
    <w:link w:val="a4"/>
    <w:uiPriority w:val="10"/>
    <w:rsid w:val="00C07DB1"/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paragraph" w:customStyle="1" w:styleId="14">
    <w:name w:val="ชื่อเรื่องรอง1"/>
    <w:basedOn w:val="a"/>
    <w:next w:val="a"/>
    <w:uiPriority w:val="11"/>
    <w:qFormat/>
    <w:rsid w:val="00C07DB1"/>
    <w:pPr>
      <w:numPr>
        <w:ilvl w:val="1"/>
      </w:numPr>
      <w:spacing w:line="240" w:lineRule="auto"/>
    </w:pPr>
    <w:rPr>
      <w:rFonts w:eastAsia="Times New Roman" w:cs="Angsana New"/>
      <w:color w:val="595959"/>
      <w:spacing w:val="15"/>
      <w:kern w:val="2"/>
      <w:sz w:val="28"/>
      <w:szCs w:val="35"/>
      <w14:ligatures w14:val="standardContextual"/>
    </w:rPr>
  </w:style>
  <w:style w:type="character" w:customStyle="1" w:styleId="a5">
    <w:name w:val="ชื่อเรื่องรอง อักขระ"/>
    <w:basedOn w:val="a0"/>
    <w:link w:val="a6"/>
    <w:uiPriority w:val="11"/>
    <w:rsid w:val="00C07DB1"/>
    <w:rPr>
      <w:rFonts w:eastAsia="Times New Roman" w:cs="Angsana New"/>
      <w:color w:val="595959"/>
      <w:spacing w:val="15"/>
      <w:sz w:val="28"/>
      <w:szCs w:val="35"/>
    </w:rPr>
  </w:style>
  <w:style w:type="paragraph" w:customStyle="1" w:styleId="15">
    <w:name w:val="คำอ้างอิง1"/>
    <w:basedOn w:val="a"/>
    <w:next w:val="a"/>
    <w:uiPriority w:val="29"/>
    <w:qFormat/>
    <w:rsid w:val="00C07DB1"/>
    <w:pPr>
      <w:spacing w:before="160" w:line="240" w:lineRule="auto"/>
      <w:jc w:val="center"/>
    </w:pPr>
    <w:rPr>
      <w:i/>
      <w:iCs/>
      <w:color w:val="404040"/>
      <w:kern w:val="2"/>
      <w:sz w:val="24"/>
      <w:szCs w:val="30"/>
      <w14:ligatures w14:val="standardContextual"/>
    </w:rPr>
  </w:style>
  <w:style w:type="character" w:customStyle="1" w:styleId="a7">
    <w:name w:val="คำอ้างอิง อักขระ"/>
    <w:basedOn w:val="a0"/>
    <w:link w:val="a8"/>
    <w:uiPriority w:val="29"/>
    <w:rsid w:val="00C07DB1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C07DB1"/>
    <w:pPr>
      <w:spacing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customStyle="1" w:styleId="16">
    <w:name w:val="ทำให้ตัวเน้นเป็นสีเข้มขึ้น1"/>
    <w:basedOn w:val="a0"/>
    <w:uiPriority w:val="21"/>
    <w:qFormat/>
    <w:rsid w:val="00C07DB1"/>
    <w:rPr>
      <w:i/>
      <w:iCs/>
      <w:color w:val="2F5496"/>
    </w:rPr>
  </w:style>
  <w:style w:type="paragraph" w:customStyle="1" w:styleId="17">
    <w:name w:val="ทำให้คำอ้างอิงเป็นสีเข้มขึ้น1"/>
    <w:basedOn w:val="a"/>
    <w:next w:val="a"/>
    <w:uiPriority w:val="30"/>
    <w:qFormat/>
    <w:rsid w:val="00C07DB1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/>
      <w:jc w:val="center"/>
    </w:pPr>
    <w:rPr>
      <w:i/>
      <w:iCs/>
      <w:color w:val="2F5496"/>
      <w:kern w:val="2"/>
      <w:sz w:val="24"/>
      <w:szCs w:val="30"/>
      <w14:ligatures w14:val="standardContextual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sid w:val="00C07DB1"/>
    <w:rPr>
      <w:i/>
      <w:iCs/>
      <w:color w:val="2F5496"/>
    </w:rPr>
  </w:style>
  <w:style w:type="character" w:customStyle="1" w:styleId="18">
    <w:name w:val="ทำให้การอ้างอิงเป็นสีเข้มขึ้น1"/>
    <w:basedOn w:val="a0"/>
    <w:uiPriority w:val="32"/>
    <w:qFormat/>
    <w:rsid w:val="00C07DB1"/>
    <w:rPr>
      <w:b/>
      <w:bCs/>
      <w:smallCaps/>
      <w:color w:val="2F5496"/>
      <w:spacing w:val="5"/>
    </w:rPr>
  </w:style>
  <w:style w:type="numbering" w:customStyle="1" w:styleId="110">
    <w:name w:val="ไม่มีรายการ11"/>
    <w:next w:val="a2"/>
    <w:uiPriority w:val="99"/>
    <w:semiHidden/>
    <w:unhideWhenUsed/>
    <w:rsid w:val="00C07DB1"/>
  </w:style>
  <w:style w:type="numbering" w:customStyle="1" w:styleId="111">
    <w:name w:val="ไม่มีรายการ111"/>
    <w:next w:val="a2"/>
    <w:uiPriority w:val="99"/>
    <w:semiHidden/>
    <w:unhideWhenUsed/>
    <w:rsid w:val="00C07DB1"/>
  </w:style>
  <w:style w:type="table" w:styleId="ac">
    <w:name w:val="Table Grid"/>
    <w:basedOn w:val="a1"/>
    <w:uiPriority w:val="59"/>
    <w:rsid w:val="00C07DB1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เส้นตาราง1"/>
    <w:basedOn w:val="a1"/>
    <w:next w:val="ac"/>
    <w:uiPriority w:val="59"/>
    <w:rsid w:val="00C07DB1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"/>
    <w:basedOn w:val="a1"/>
    <w:next w:val="ac"/>
    <w:uiPriority w:val="59"/>
    <w:rsid w:val="00C07DB1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C07DB1"/>
    <w:pPr>
      <w:spacing w:after="0" w:line="240" w:lineRule="auto"/>
    </w:pPr>
    <w:rPr>
      <w:rFonts w:ascii="Calibri" w:eastAsia="Calibri" w:hAnsi="Calibri" w:cs="Cordia New"/>
    </w:rPr>
  </w:style>
  <w:style w:type="paragraph" w:styleId="ae">
    <w:name w:val="Balloon Text"/>
    <w:basedOn w:val="a"/>
    <w:link w:val="af"/>
    <w:uiPriority w:val="99"/>
    <w:semiHidden/>
    <w:unhideWhenUsed/>
    <w:rsid w:val="00C07DB1"/>
    <w:pPr>
      <w:spacing w:after="0" w:line="240" w:lineRule="auto"/>
    </w:pPr>
    <w:rPr>
      <w:rFonts w:ascii="Leelawadee" w:eastAsia="Calibri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C07DB1"/>
    <w:rPr>
      <w:rFonts w:ascii="Leelawadee" w:eastAsia="Calibri" w:hAnsi="Leelawadee" w:cs="Angsana New"/>
      <w:sz w:val="18"/>
      <w:szCs w:val="22"/>
    </w:rPr>
  </w:style>
  <w:style w:type="character" w:customStyle="1" w:styleId="112">
    <w:name w:val="หัวเรื่อง 1 อักขระ1"/>
    <w:basedOn w:val="a0"/>
    <w:uiPriority w:val="9"/>
    <w:rsid w:val="00C07DB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10">
    <w:name w:val="หัวเรื่อง 2 อักขระ1"/>
    <w:basedOn w:val="a0"/>
    <w:uiPriority w:val="9"/>
    <w:semiHidden/>
    <w:rsid w:val="00C07DB1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10">
    <w:name w:val="หัวเรื่อง 3 อักขระ1"/>
    <w:basedOn w:val="a0"/>
    <w:uiPriority w:val="9"/>
    <w:semiHidden/>
    <w:rsid w:val="00C07DB1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410">
    <w:name w:val="หัวเรื่อง 4 อักขระ1"/>
    <w:basedOn w:val="a0"/>
    <w:uiPriority w:val="9"/>
    <w:semiHidden/>
    <w:rsid w:val="00C07D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หัวเรื่อง 5 อักขระ1"/>
    <w:basedOn w:val="a0"/>
    <w:uiPriority w:val="9"/>
    <w:semiHidden/>
    <w:rsid w:val="00C07DB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หัวเรื่อง 6 อักขระ1"/>
    <w:basedOn w:val="a0"/>
    <w:uiPriority w:val="9"/>
    <w:semiHidden/>
    <w:rsid w:val="00C07DB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หัวเรื่อง 7 อักขระ1"/>
    <w:basedOn w:val="a0"/>
    <w:uiPriority w:val="9"/>
    <w:semiHidden/>
    <w:rsid w:val="00C07DB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หัวเรื่อง 8 อักขระ1"/>
    <w:basedOn w:val="a0"/>
    <w:uiPriority w:val="9"/>
    <w:semiHidden/>
    <w:rsid w:val="00C07DB1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910">
    <w:name w:val="หัวเรื่อง 9 อักขระ1"/>
    <w:basedOn w:val="a0"/>
    <w:uiPriority w:val="9"/>
    <w:semiHidden/>
    <w:rsid w:val="00C07D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a4">
    <w:name w:val="Title"/>
    <w:basedOn w:val="a"/>
    <w:next w:val="a"/>
    <w:link w:val="a3"/>
    <w:uiPriority w:val="10"/>
    <w:qFormat/>
    <w:rsid w:val="00C07DB1"/>
    <w:pPr>
      <w:spacing w:after="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character" w:customStyle="1" w:styleId="1a">
    <w:name w:val="ชื่อเรื่อง อักขระ1"/>
    <w:basedOn w:val="a0"/>
    <w:uiPriority w:val="10"/>
    <w:rsid w:val="00C07DB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5"/>
    <w:uiPriority w:val="11"/>
    <w:qFormat/>
    <w:rsid w:val="00C07DB1"/>
    <w:pPr>
      <w:numPr>
        <w:ilvl w:val="1"/>
      </w:numPr>
    </w:pPr>
    <w:rPr>
      <w:rFonts w:eastAsia="Times New Roman" w:cs="Angsana New"/>
      <w:color w:val="595959"/>
      <w:spacing w:val="15"/>
      <w:sz w:val="28"/>
      <w:szCs w:val="35"/>
    </w:rPr>
  </w:style>
  <w:style w:type="character" w:customStyle="1" w:styleId="1b">
    <w:name w:val="ชื่อเรื่องรอง อักขระ1"/>
    <w:basedOn w:val="a0"/>
    <w:uiPriority w:val="11"/>
    <w:rsid w:val="00C07DB1"/>
    <w:rPr>
      <w:rFonts w:eastAsiaTheme="minorEastAsia"/>
      <w:color w:val="5A5A5A" w:themeColor="text1" w:themeTint="A5"/>
      <w:spacing w:val="15"/>
    </w:rPr>
  </w:style>
  <w:style w:type="paragraph" w:styleId="a8">
    <w:name w:val="Quote"/>
    <w:basedOn w:val="a"/>
    <w:next w:val="a"/>
    <w:link w:val="a7"/>
    <w:uiPriority w:val="29"/>
    <w:qFormat/>
    <w:rsid w:val="00C07DB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1c">
    <w:name w:val="คำอ้างอิง อักขระ1"/>
    <w:basedOn w:val="a0"/>
    <w:uiPriority w:val="29"/>
    <w:rsid w:val="00C07DB1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07DB1"/>
    <w:rPr>
      <w:i/>
      <w:iCs/>
      <w:color w:val="5B9BD5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C07DB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d">
    <w:name w:val="ทำให้คำอ้างอิงเป็นสีเข้มขึ้น อักขระ1"/>
    <w:basedOn w:val="a0"/>
    <w:uiPriority w:val="30"/>
    <w:rsid w:val="00C07DB1"/>
    <w:rPr>
      <w:i/>
      <w:iCs/>
      <w:color w:val="5B9BD5" w:themeColor="accent1"/>
    </w:rPr>
  </w:style>
  <w:style w:type="character" w:styleId="af1">
    <w:name w:val="Intense Reference"/>
    <w:basedOn w:val="a0"/>
    <w:uiPriority w:val="32"/>
    <w:qFormat/>
    <w:rsid w:val="00C07DB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20</Pages>
  <Words>3845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204</cp:revision>
  <dcterms:created xsi:type="dcterms:W3CDTF">2025-09-30T09:10:00Z</dcterms:created>
  <dcterms:modified xsi:type="dcterms:W3CDTF">2025-10-09T05:45:00Z</dcterms:modified>
</cp:coreProperties>
</file>